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3366" w14:textId="0363AE90" w:rsidR="00732FE4" w:rsidRPr="0099131B" w:rsidRDefault="00C53729" w:rsidP="00732FE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Heliophysics</w:t>
      </w:r>
      <w:proofErr w:type="spellEnd"/>
      <w:r>
        <w:rPr>
          <w:b/>
          <w:sz w:val="32"/>
          <w:szCs w:val="32"/>
        </w:rPr>
        <w:t xml:space="preserve"> </w:t>
      </w:r>
      <w:r w:rsidR="00092343">
        <w:rPr>
          <w:b/>
          <w:sz w:val="32"/>
          <w:szCs w:val="32"/>
        </w:rPr>
        <w:t>Advi</w:t>
      </w:r>
      <w:r w:rsidR="00092343" w:rsidRPr="0099131B">
        <w:rPr>
          <w:b/>
          <w:sz w:val="32"/>
          <w:szCs w:val="32"/>
        </w:rPr>
        <w:t>sory Committee (HPAC) Meeting</w:t>
      </w:r>
    </w:p>
    <w:p w14:paraId="00079BD0" w14:textId="35EF46F7" w:rsidR="00732FE4" w:rsidRPr="0099131B" w:rsidRDefault="00732FE4" w:rsidP="00732FE4">
      <w:pPr>
        <w:autoSpaceDE w:val="0"/>
        <w:autoSpaceDN w:val="0"/>
        <w:adjustRightInd w:val="0"/>
        <w:jc w:val="center"/>
      </w:pPr>
      <w:r w:rsidRPr="0099131B">
        <w:t>NASA HQ</w:t>
      </w:r>
      <w:r w:rsidR="00404375">
        <w:t xml:space="preserve"> 300 </w:t>
      </w:r>
      <w:r w:rsidRPr="0099131B">
        <w:t>E St. SW, Washington, DC 20546</w:t>
      </w:r>
    </w:p>
    <w:p w14:paraId="3EF1202D" w14:textId="57F72648" w:rsidR="00732FE4" w:rsidRDefault="008C6486" w:rsidP="00732FE4">
      <w:pPr>
        <w:autoSpaceDE w:val="0"/>
        <w:autoSpaceDN w:val="0"/>
        <w:adjustRightInd w:val="0"/>
        <w:jc w:val="center"/>
      </w:pPr>
      <w:r>
        <w:t xml:space="preserve">November </w:t>
      </w:r>
      <w:r w:rsidR="00182ECE">
        <w:t>1</w:t>
      </w:r>
      <w:r w:rsidR="00412E98">
        <w:t>4</w:t>
      </w:r>
      <w:r w:rsidR="00182ECE">
        <w:t>-</w:t>
      </w:r>
      <w:r w:rsidR="00412E98">
        <w:t>16</w:t>
      </w:r>
      <w:r w:rsidR="00182ECE">
        <w:t>, 20</w:t>
      </w:r>
      <w:r w:rsidR="00412E98">
        <w:t>23</w:t>
      </w:r>
    </w:p>
    <w:p w14:paraId="3F847538" w14:textId="5791AFBF" w:rsidR="006258DD" w:rsidRDefault="006258DD" w:rsidP="00732FE4">
      <w:pPr>
        <w:autoSpaceDE w:val="0"/>
        <w:autoSpaceDN w:val="0"/>
        <w:adjustRightInd w:val="0"/>
        <w:jc w:val="center"/>
      </w:pPr>
    </w:p>
    <w:p w14:paraId="09B725C0" w14:textId="77777777" w:rsidR="006258DD" w:rsidRPr="00D52381" w:rsidRDefault="006258DD" w:rsidP="006258DD">
      <w:pPr>
        <w:spacing w:line="480" w:lineRule="auto"/>
      </w:pPr>
      <w:r w:rsidRPr="00D52381">
        <w:t>To join by telephone, the numbers are: 1-929-251-9612 or 1-415-527-5035, for each day.</w:t>
      </w:r>
    </w:p>
    <w:p w14:paraId="522FFF0E" w14:textId="77777777" w:rsidR="006258DD" w:rsidRPr="0099131B" w:rsidRDefault="006258DD" w:rsidP="006258DD">
      <w:pPr>
        <w:spacing w:line="276" w:lineRule="auto"/>
        <w:jc w:val="center"/>
        <w:rPr>
          <w:color w:val="000000"/>
        </w:rPr>
      </w:pPr>
      <w:r w:rsidRPr="0099131B">
        <w:rPr>
          <w:color w:val="000000"/>
        </w:rPr>
        <w:t>Website</w:t>
      </w:r>
      <w:r w:rsidRPr="008B389D">
        <w:rPr>
          <w:color w:val="000000"/>
        </w:rPr>
        <w:t xml:space="preserve">:  https://nasa.webex.com/; Meeting #: </w:t>
      </w:r>
      <w:r w:rsidRPr="00552A17">
        <w:rPr>
          <w:color w:val="333333"/>
        </w:rPr>
        <w:t xml:space="preserve">2764 871 </w:t>
      </w:r>
      <w:proofErr w:type="gramStart"/>
      <w:r w:rsidRPr="00552A17">
        <w:rPr>
          <w:color w:val="333333"/>
        </w:rPr>
        <w:t>5032</w:t>
      </w:r>
      <w:r>
        <w:rPr>
          <w:color w:val="000000"/>
        </w:rPr>
        <w:t>;</w:t>
      </w:r>
      <w:proofErr w:type="gramEnd"/>
    </w:p>
    <w:p w14:paraId="1658A0CB" w14:textId="77777777" w:rsidR="006258DD" w:rsidRPr="008B389D" w:rsidRDefault="006258DD" w:rsidP="006258DD">
      <w:pPr>
        <w:pStyle w:val="NormalWeb"/>
        <w:spacing w:before="0" w:beforeAutospacing="0" w:after="0" w:afterAutospacing="0"/>
        <w:rPr>
          <w:rFonts w:eastAsia="Times New Roman"/>
        </w:rPr>
      </w:pPr>
      <w:r w:rsidRPr="0099131B">
        <w:rPr>
          <w:color w:val="000000"/>
        </w:rPr>
        <w:t xml:space="preserve">Password: </w:t>
      </w:r>
      <w:r w:rsidRPr="008B389D">
        <w:rPr>
          <w:rFonts w:eastAsia="Times New Roman"/>
        </w:rPr>
        <w:t xml:space="preserve">pA6QJxWv@83 (72675998 from phones and video systems) (case sensitive), for each day. </w:t>
      </w:r>
    </w:p>
    <w:p w14:paraId="0B101A64" w14:textId="77777777" w:rsidR="006258DD" w:rsidRDefault="006258DD" w:rsidP="00732FE4">
      <w:pPr>
        <w:autoSpaceDE w:val="0"/>
        <w:autoSpaceDN w:val="0"/>
        <w:adjustRightInd w:val="0"/>
        <w:jc w:val="center"/>
      </w:pPr>
    </w:p>
    <w:p w14:paraId="40C0BE49" w14:textId="77777777" w:rsidR="00863CE6" w:rsidRPr="0099131B" w:rsidRDefault="00863CE6" w:rsidP="00732FE4">
      <w:pPr>
        <w:autoSpaceDE w:val="0"/>
        <w:autoSpaceDN w:val="0"/>
        <w:adjustRightInd w:val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050"/>
        <w:gridCol w:w="3685"/>
      </w:tblGrid>
      <w:tr w:rsidR="00732FE4" w14:paraId="056A06C5" w14:textId="77777777" w:rsidTr="002D2095">
        <w:trPr>
          <w:trHeight w:val="503"/>
        </w:trPr>
        <w:tc>
          <w:tcPr>
            <w:tcW w:w="9350" w:type="dxa"/>
            <w:gridSpan w:val="3"/>
            <w:shd w:val="clear" w:color="auto" w:fill="E7E6E6" w:themeFill="background2"/>
          </w:tcPr>
          <w:p w14:paraId="57341DDA" w14:textId="20FD54FD" w:rsidR="00732FE4" w:rsidRPr="00502EA6" w:rsidRDefault="00732FE4" w:rsidP="00732FE4">
            <w:pPr>
              <w:jc w:val="center"/>
            </w:pPr>
            <w:r w:rsidRPr="00502EA6">
              <w:rPr>
                <w:sz w:val="28"/>
                <w:szCs w:val="28"/>
              </w:rPr>
              <w:t xml:space="preserve">Tuesday </w:t>
            </w:r>
            <w:r w:rsidR="00644489">
              <w:rPr>
                <w:sz w:val="28"/>
                <w:szCs w:val="28"/>
              </w:rPr>
              <w:t>November</w:t>
            </w:r>
            <w:r w:rsidR="00822E04">
              <w:rPr>
                <w:sz w:val="28"/>
                <w:szCs w:val="28"/>
              </w:rPr>
              <w:t xml:space="preserve"> 1</w:t>
            </w:r>
            <w:r w:rsidR="00C46155">
              <w:rPr>
                <w:sz w:val="28"/>
                <w:szCs w:val="28"/>
              </w:rPr>
              <w:t>4</w:t>
            </w:r>
            <w:r w:rsidRPr="00502EA6">
              <w:rPr>
                <w:sz w:val="28"/>
                <w:szCs w:val="28"/>
              </w:rPr>
              <w:t xml:space="preserve">, </w:t>
            </w:r>
            <w:r w:rsidR="00C46155">
              <w:rPr>
                <w:sz w:val="28"/>
                <w:szCs w:val="28"/>
              </w:rPr>
              <w:t>10</w:t>
            </w:r>
            <w:r w:rsidR="002A185A">
              <w:rPr>
                <w:sz w:val="28"/>
                <w:szCs w:val="28"/>
              </w:rPr>
              <w:t>:</w:t>
            </w:r>
            <w:r w:rsidR="00C46155">
              <w:rPr>
                <w:sz w:val="28"/>
                <w:szCs w:val="28"/>
              </w:rPr>
              <w:t>0</w:t>
            </w:r>
            <w:r w:rsidR="002A185A">
              <w:rPr>
                <w:sz w:val="28"/>
                <w:szCs w:val="28"/>
              </w:rPr>
              <w:t>0AM – 5PM</w:t>
            </w:r>
            <w:r w:rsidR="00404375">
              <w:rPr>
                <w:sz w:val="28"/>
                <w:szCs w:val="28"/>
              </w:rPr>
              <w:t xml:space="preserve"> </w:t>
            </w:r>
            <w:r w:rsidRPr="00502EA6">
              <w:rPr>
                <w:sz w:val="28"/>
                <w:szCs w:val="28"/>
              </w:rPr>
              <w:t xml:space="preserve">Room </w:t>
            </w:r>
            <w:r w:rsidR="00404375">
              <w:rPr>
                <w:sz w:val="28"/>
                <w:szCs w:val="28"/>
              </w:rPr>
              <w:t>3P40</w:t>
            </w:r>
          </w:p>
        </w:tc>
      </w:tr>
      <w:tr w:rsidR="00732FE4" w:rsidRPr="00B0744C" w14:paraId="0E831DB3" w14:textId="77777777" w:rsidTr="0099131B">
        <w:trPr>
          <w:trHeight w:val="431"/>
        </w:trPr>
        <w:tc>
          <w:tcPr>
            <w:tcW w:w="1615" w:type="dxa"/>
            <w:tcBorders>
              <w:top w:val="single" w:sz="4" w:space="0" w:color="auto"/>
            </w:tcBorders>
          </w:tcPr>
          <w:p w14:paraId="2738356A" w14:textId="0ED8FB21" w:rsidR="00732FE4" w:rsidRPr="00B0744C" w:rsidRDefault="00412E98" w:rsidP="00732FE4">
            <w:r>
              <w:t>10</w:t>
            </w:r>
            <w:r w:rsidR="00502EA6" w:rsidRPr="00B0744C">
              <w:t>:</w:t>
            </w:r>
            <w:r>
              <w:t>0</w:t>
            </w:r>
            <w:r w:rsidR="00502EA6" w:rsidRPr="00B0744C">
              <w:t>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265E825" w14:textId="514841BC" w:rsidR="00732FE4" w:rsidRPr="00B0744C" w:rsidRDefault="00502EA6" w:rsidP="00732FE4">
            <w:r w:rsidRPr="00B0744C">
              <w:t>Welcome</w:t>
            </w:r>
            <w:r w:rsidR="00AA5CDB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A87959B" w14:textId="5980FA2C" w:rsidR="00732FE4" w:rsidRPr="00B0744C" w:rsidRDefault="00502EA6" w:rsidP="00732FE4">
            <w:r w:rsidRPr="00B0744C">
              <w:t xml:space="preserve">Janet </w:t>
            </w:r>
            <w:proofErr w:type="spellStart"/>
            <w:r w:rsidRPr="00B0744C">
              <w:t>Kozyra</w:t>
            </w:r>
            <w:proofErr w:type="spellEnd"/>
            <w:r w:rsidRPr="00B0744C">
              <w:t xml:space="preserve">, </w:t>
            </w:r>
            <w:r w:rsidR="00742CFD">
              <w:t xml:space="preserve">DFO, </w:t>
            </w:r>
            <w:r w:rsidRPr="00B0744C">
              <w:t>NASA</w:t>
            </w:r>
          </w:p>
        </w:tc>
      </w:tr>
      <w:tr w:rsidR="00732FE4" w:rsidRPr="00B0744C" w14:paraId="70EDAA39" w14:textId="77777777" w:rsidTr="00B0744C">
        <w:trPr>
          <w:trHeight w:val="440"/>
        </w:trPr>
        <w:tc>
          <w:tcPr>
            <w:tcW w:w="1615" w:type="dxa"/>
          </w:tcPr>
          <w:p w14:paraId="57170CF4" w14:textId="41524EE2" w:rsidR="00732FE4" w:rsidRPr="00B0744C" w:rsidRDefault="00412E98" w:rsidP="00732FE4">
            <w:r>
              <w:t>10</w:t>
            </w:r>
            <w:r w:rsidR="00502EA6" w:rsidRPr="00B0744C">
              <w:t>:</w:t>
            </w:r>
            <w:r>
              <w:t>0</w:t>
            </w:r>
            <w:r w:rsidR="00182ECE">
              <w:t>5</w:t>
            </w:r>
          </w:p>
        </w:tc>
        <w:tc>
          <w:tcPr>
            <w:tcW w:w="4050" w:type="dxa"/>
          </w:tcPr>
          <w:p w14:paraId="2A58DDEF" w14:textId="74FB7B95" w:rsidR="00732FE4" w:rsidRPr="00B0744C" w:rsidRDefault="00412E98" w:rsidP="00732FE4">
            <w:r>
              <w:t xml:space="preserve">Introduction of Committee Members; </w:t>
            </w:r>
            <w:r w:rsidR="00B82BEA" w:rsidRPr="00B0744C">
              <w:t>Overview of Agenda</w:t>
            </w:r>
          </w:p>
        </w:tc>
        <w:tc>
          <w:tcPr>
            <w:tcW w:w="3685" w:type="dxa"/>
          </w:tcPr>
          <w:p w14:paraId="2E46E5E1" w14:textId="12F4C612" w:rsidR="00732FE4" w:rsidRPr="00B0744C" w:rsidRDefault="00412E98" w:rsidP="00732FE4">
            <w:r>
              <w:t>Paul Cassak</w:t>
            </w:r>
            <w:r w:rsidR="00B82BEA" w:rsidRPr="00B0744C">
              <w:t>, Chair</w:t>
            </w:r>
          </w:p>
        </w:tc>
      </w:tr>
      <w:tr w:rsidR="00732FE4" w14:paraId="7C4EB47D" w14:textId="77777777" w:rsidTr="00B0744C">
        <w:trPr>
          <w:trHeight w:val="719"/>
        </w:trPr>
        <w:tc>
          <w:tcPr>
            <w:tcW w:w="1615" w:type="dxa"/>
          </w:tcPr>
          <w:p w14:paraId="68A84377" w14:textId="0E3717CA" w:rsidR="00732FE4" w:rsidRDefault="00412E98" w:rsidP="00732FE4">
            <w:r>
              <w:t>10</w:t>
            </w:r>
            <w:r w:rsidR="002D2095">
              <w:t>:</w:t>
            </w:r>
            <w:r>
              <w:t>2</w:t>
            </w:r>
            <w:r w:rsidR="00392901">
              <w:t>0</w:t>
            </w:r>
          </w:p>
        </w:tc>
        <w:tc>
          <w:tcPr>
            <w:tcW w:w="4050" w:type="dxa"/>
          </w:tcPr>
          <w:p w14:paraId="1A3128B0" w14:textId="5FC37C8C" w:rsidR="00732FE4" w:rsidRPr="002D2095" w:rsidRDefault="00C95483" w:rsidP="00413CA1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New Members:  </w:t>
            </w:r>
            <w:r w:rsidR="00413CA1">
              <w:rPr>
                <w:color w:val="000000"/>
              </w:rPr>
              <w:t xml:space="preserve">HPAC Charter.  </w:t>
            </w:r>
            <w:r w:rsidR="00DB7686">
              <w:rPr>
                <w:color w:val="000000"/>
              </w:rPr>
              <w:t xml:space="preserve">Briefing on </w:t>
            </w:r>
            <w:r w:rsidR="002560BC">
              <w:rPr>
                <w:color w:val="000000"/>
              </w:rPr>
              <w:t xml:space="preserve">HPAC Operating </w:t>
            </w:r>
            <w:r w:rsidR="00DB7686">
              <w:rPr>
                <w:color w:val="000000"/>
              </w:rPr>
              <w:t>Procedures</w:t>
            </w:r>
          </w:p>
        </w:tc>
        <w:tc>
          <w:tcPr>
            <w:tcW w:w="3685" w:type="dxa"/>
          </w:tcPr>
          <w:p w14:paraId="6AF2B676" w14:textId="681627F5" w:rsidR="00732FE4" w:rsidRDefault="00CB5644" w:rsidP="00732FE4">
            <w:r w:rsidRPr="00B14984">
              <w:rPr>
                <w:color w:val="000000" w:themeColor="text1"/>
              </w:rPr>
              <w:t xml:space="preserve">Janet </w:t>
            </w:r>
            <w:proofErr w:type="spellStart"/>
            <w:r w:rsidRPr="00B14984">
              <w:rPr>
                <w:color w:val="000000" w:themeColor="text1"/>
              </w:rPr>
              <w:t>Kozyra</w:t>
            </w:r>
            <w:proofErr w:type="spellEnd"/>
            <w:r w:rsidR="00742CFD" w:rsidRPr="00B14984">
              <w:rPr>
                <w:color w:val="000000" w:themeColor="text1"/>
              </w:rPr>
              <w:t xml:space="preserve"> (NASA)</w:t>
            </w:r>
          </w:p>
        </w:tc>
      </w:tr>
      <w:tr w:rsidR="00732FE4" w14:paraId="1FEDA154" w14:textId="77777777" w:rsidTr="009F0455">
        <w:trPr>
          <w:trHeight w:val="440"/>
        </w:trPr>
        <w:tc>
          <w:tcPr>
            <w:tcW w:w="1615" w:type="dxa"/>
            <w:shd w:val="clear" w:color="auto" w:fill="E7E6E6" w:themeFill="background2"/>
          </w:tcPr>
          <w:p w14:paraId="726F27B4" w14:textId="5AD2B9B4" w:rsidR="00732FE4" w:rsidRDefault="009F0455" w:rsidP="00732FE4">
            <w:r>
              <w:t>1</w:t>
            </w:r>
            <w:r w:rsidR="002560BC">
              <w:t>0</w:t>
            </w:r>
            <w:r>
              <w:t>:</w:t>
            </w:r>
            <w:r w:rsidR="00DB7686">
              <w:t>4</w:t>
            </w:r>
            <w:r w:rsidR="00392901">
              <w:t>5</w:t>
            </w:r>
          </w:p>
        </w:tc>
        <w:tc>
          <w:tcPr>
            <w:tcW w:w="4050" w:type="dxa"/>
            <w:shd w:val="clear" w:color="auto" w:fill="E7E6E6" w:themeFill="background2"/>
          </w:tcPr>
          <w:p w14:paraId="2D530DD1" w14:textId="728C53CC" w:rsidR="00732FE4" w:rsidRDefault="002560BC" w:rsidP="00732FE4">
            <w:r>
              <w:t>Break</w:t>
            </w:r>
          </w:p>
        </w:tc>
        <w:tc>
          <w:tcPr>
            <w:tcW w:w="3685" w:type="dxa"/>
            <w:shd w:val="clear" w:color="auto" w:fill="E7E6E6" w:themeFill="background2"/>
          </w:tcPr>
          <w:p w14:paraId="6645D447" w14:textId="77777777" w:rsidR="00732FE4" w:rsidRDefault="00732FE4" w:rsidP="00732FE4"/>
        </w:tc>
      </w:tr>
      <w:tr w:rsidR="00DB7686" w14:paraId="2BB8E3A4" w14:textId="77777777" w:rsidTr="009F3233">
        <w:trPr>
          <w:trHeight w:val="449"/>
        </w:trPr>
        <w:tc>
          <w:tcPr>
            <w:tcW w:w="1615" w:type="dxa"/>
          </w:tcPr>
          <w:p w14:paraId="7BFA44FA" w14:textId="7F5818A0" w:rsidR="00DB7686" w:rsidRDefault="00DB7686" w:rsidP="00732FE4">
            <w:r>
              <w:t>11:00</w:t>
            </w:r>
          </w:p>
        </w:tc>
        <w:tc>
          <w:tcPr>
            <w:tcW w:w="4050" w:type="dxa"/>
          </w:tcPr>
          <w:p w14:paraId="4B3524BA" w14:textId="1E7DB7DF" w:rsidR="00DB7686" w:rsidRDefault="00DB7686" w:rsidP="00732FE4">
            <w:r w:rsidRPr="002D2095">
              <w:rPr>
                <w:color w:val="000000"/>
              </w:rPr>
              <w:t xml:space="preserve">Heliophysics Division News, Updates, </w:t>
            </w:r>
            <w:r w:rsidRPr="00CE7F42">
              <w:rPr>
                <w:color w:val="000000" w:themeColor="text1"/>
              </w:rPr>
              <w:t xml:space="preserve">Senior Review, </w:t>
            </w:r>
            <w:r w:rsidRPr="002D2095">
              <w:rPr>
                <w:color w:val="000000"/>
              </w:rPr>
              <w:t>and New Initiatives</w:t>
            </w:r>
          </w:p>
        </w:tc>
        <w:tc>
          <w:tcPr>
            <w:tcW w:w="3685" w:type="dxa"/>
          </w:tcPr>
          <w:p w14:paraId="50CEE1CA" w14:textId="0A306C11" w:rsidR="00DB7686" w:rsidRDefault="00B14984" w:rsidP="00732FE4">
            <w:r w:rsidRPr="00B14984">
              <w:rPr>
                <w:color w:val="000000" w:themeColor="text1"/>
              </w:rPr>
              <w:t>Peg</w:t>
            </w:r>
            <w:r w:rsidR="00DB7686" w:rsidRPr="00B14984">
              <w:rPr>
                <w:color w:val="000000" w:themeColor="text1"/>
              </w:rPr>
              <w:t xml:space="preserve"> Luce/Therese</w:t>
            </w:r>
            <w:r w:rsidRPr="00B14984">
              <w:rPr>
                <w:color w:val="000000" w:themeColor="text1"/>
              </w:rPr>
              <w:t xml:space="preserve"> </w:t>
            </w:r>
            <w:r w:rsidR="00DB7686" w:rsidRPr="00B14984">
              <w:rPr>
                <w:color w:val="000000" w:themeColor="text1"/>
              </w:rPr>
              <w:t>Jorgensen</w:t>
            </w:r>
            <w:r w:rsidR="00742CFD" w:rsidRPr="00B14984">
              <w:rPr>
                <w:color w:val="000000" w:themeColor="text1"/>
              </w:rPr>
              <w:t>/</w:t>
            </w:r>
            <w:r w:rsidRPr="00B14984">
              <w:rPr>
                <w:color w:val="000000" w:themeColor="text1"/>
              </w:rPr>
              <w:t xml:space="preserve">Nicki </w:t>
            </w:r>
            <w:proofErr w:type="spellStart"/>
            <w:r w:rsidR="00742CFD" w:rsidRPr="00B14984">
              <w:rPr>
                <w:color w:val="000000" w:themeColor="text1"/>
              </w:rPr>
              <w:t>Rayl</w:t>
            </w:r>
            <w:proofErr w:type="spellEnd"/>
            <w:r w:rsidR="00DB7686" w:rsidRPr="00B14984">
              <w:rPr>
                <w:color w:val="000000" w:themeColor="text1"/>
              </w:rPr>
              <w:t xml:space="preserve"> (NASA)</w:t>
            </w:r>
          </w:p>
        </w:tc>
      </w:tr>
      <w:tr w:rsidR="00732FE4" w14:paraId="69672F0A" w14:textId="77777777" w:rsidTr="009F3233">
        <w:trPr>
          <w:trHeight w:val="449"/>
        </w:trPr>
        <w:tc>
          <w:tcPr>
            <w:tcW w:w="1615" w:type="dxa"/>
          </w:tcPr>
          <w:p w14:paraId="7A52DED1" w14:textId="3B637710" w:rsidR="00732FE4" w:rsidRDefault="00DB7686" w:rsidP="00732FE4">
            <w:r>
              <w:t>11:30</w:t>
            </w:r>
          </w:p>
        </w:tc>
        <w:tc>
          <w:tcPr>
            <w:tcW w:w="4050" w:type="dxa"/>
          </w:tcPr>
          <w:p w14:paraId="583AE6D2" w14:textId="49494B50" w:rsidR="00732FE4" w:rsidRDefault="00DB7686" w:rsidP="00732FE4">
            <w:r>
              <w:t xml:space="preserve">Q&amp;A </w:t>
            </w:r>
          </w:p>
        </w:tc>
        <w:tc>
          <w:tcPr>
            <w:tcW w:w="3685" w:type="dxa"/>
          </w:tcPr>
          <w:p w14:paraId="66B5D988" w14:textId="1BDB1228" w:rsidR="00732FE4" w:rsidRDefault="00732FE4" w:rsidP="00732FE4"/>
        </w:tc>
      </w:tr>
      <w:tr w:rsidR="00732FE4" w14:paraId="589BAFCA" w14:textId="77777777" w:rsidTr="009F0455">
        <w:trPr>
          <w:trHeight w:val="395"/>
        </w:trPr>
        <w:tc>
          <w:tcPr>
            <w:tcW w:w="1615" w:type="dxa"/>
            <w:shd w:val="clear" w:color="auto" w:fill="E7E6E6" w:themeFill="background2"/>
          </w:tcPr>
          <w:p w14:paraId="36847D68" w14:textId="0197BD4B" w:rsidR="00732FE4" w:rsidRDefault="009F0455" w:rsidP="00732FE4">
            <w:r>
              <w:t>12:00</w:t>
            </w:r>
          </w:p>
        </w:tc>
        <w:tc>
          <w:tcPr>
            <w:tcW w:w="4050" w:type="dxa"/>
            <w:shd w:val="clear" w:color="auto" w:fill="E7E6E6" w:themeFill="background2"/>
          </w:tcPr>
          <w:p w14:paraId="13CBD267" w14:textId="6A52AC18" w:rsidR="00732FE4" w:rsidRDefault="002560BC" w:rsidP="00732FE4">
            <w:r>
              <w:t>LUNCH</w:t>
            </w:r>
          </w:p>
        </w:tc>
        <w:tc>
          <w:tcPr>
            <w:tcW w:w="3685" w:type="dxa"/>
            <w:shd w:val="clear" w:color="auto" w:fill="E7E6E6" w:themeFill="background2"/>
          </w:tcPr>
          <w:p w14:paraId="0D53882C" w14:textId="440A6012" w:rsidR="00732FE4" w:rsidRDefault="00732FE4" w:rsidP="00732FE4"/>
        </w:tc>
      </w:tr>
      <w:tr w:rsidR="00EC0882" w14:paraId="32E4B583" w14:textId="77777777" w:rsidTr="00182ECE">
        <w:trPr>
          <w:trHeight w:val="386"/>
        </w:trPr>
        <w:tc>
          <w:tcPr>
            <w:tcW w:w="1615" w:type="dxa"/>
            <w:shd w:val="clear" w:color="auto" w:fill="auto"/>
          </w:tcPr>
          <w:p w14:paraId="60E6418F" w14:textId="46DD553A" w:rsidR="00EC0882" w:rsidRDefault="00EC0882" w:rsidP="00732FE4">
            <w:r>
              <w:t>1:00</w:t>
            </w:r>
            <w:r w:rsidR="00E5771F"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7C6DEFB9" w14:textId="04522279" w:rsidR="00EC0882" w:rsidRPr="00742CFD" w:rsidRDefault="00742CFD" w:rsidP="00742CFD">
            <w:pPr>
              <w:rPr>
                <w:color w:val="000000"/>
              </w:rPr>
            </w:pPr>
            <w:r w:rsidRPr="003D48FB">
              <w:rPr>
                <w:color w:val="000000"/>
              </w:rPr>
              <w:t>Space Weather Action Group and</w:t>
            </w:r>
            <w:r>
              <w:rPr>
                <w:color w:val="000000"/>
              </w:rPr>
              <w:t xml:space="preserve"> </w:t>
            </w:r>
            <w:r w:rsidRPr="003D48FB">
              <w:rPr>
                <w:color w:val="000000"/>
              </w:rPr>
              <w:t>Space Weather Council report</w:t>
            </w:r>
          </w:p>
        </w:tc>
        <w:tc>
          <w:tcPr>
            <w:tcW w:w="3685" w:type="dxa"/>
            <w:shd w:val="clear" w:color="auto" w:fill="auto"/>
          </w:tcPr>
          <w:p w14:paraId="2092982D" w14:textId="29EC3DE0" w:rsidR="00742CFD" w:rsidRPr="00B14984" w:rsidRDefault="00742CFD" w:rsidP="00732FE4">
            <w:pPr>
              <w:rPr>
                <w:color w:val="000000" w:themeColor="text1"/>
              </w:rPr>
            </w:pPr>
            <w:r w:rsidRPr="00B14984">
              <w:rPr>
                <w:color w:val="000000" w:themeColor="text1"/>
              </w:rPr>
              <w:t>Nicole Duncan, SWC Chair</w:t>
            </w:r>
          </w:p>
        </w:tc>
      </w:tr>
      <w:tr w:rsidR="00EC0882" w14:paraId="092798B9" w14:textId="77777777" w:rsidTr="00CE1DD3">
        <w:trPr>
          <w:trHeight w:val="395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233A1686" w14:textId="337BA91F" w:rsidR="00EC0882" w:rsidRDefault="00CE1DD3" w:rsidP="00732FE4">
            <w:r>
              <w:t>1</w:t>
            </w:r>
            <w:r w:rsidR="00F45AF9">
              <w:t>:</w:t>
            </w:r>
            <w:r w:rsidR="00742CFD">
              <w:t>2</w:t>
            </w:r>
            <w:r w:rsidR="00750DCF">
              <w:t>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067EE6C1" w14:textId="76D63425" w:rsidR="00EC0882" w:rsidRDefault="00CE1DD3" w:rsidP="00750DCF">
            <w:r>
              <w:t>Space Weather Program Update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D6725F2" w14:textId="6ADE52E3" w:rsidR="00EC0882" w:rsidRPr="00B14984" w:rsidRDefault="00CE1DD3" w:rsidP="00732FE4">
            <w:pPr>
              <w:rPr>
                <w:color w:val="000000" w:themeColor="text1"/>
              </w:rPr>
            </w:pPr>
            <w:r w:rsidRPr="00B14984">
              <w:rPr>
                <w:color w:val="000000" w:themeColor="text1"/>
              </w:rPr>
              <w:t>James Favors</w:t>
            </w:r>
            <w:r w:rsidR="00B14984" w:rsidRPr="00B14984">
              <w:rPr>
                <w:color w:val="000000" w:themeColor="text1"/>
              </w:rPr>
              <w:t>/ Genene</w:t>
            </w:r>
            <w:r w:rsidR="00730408">
              <w:rPr>
                <w:color w:val="000000" w:themeColor="text1"/>
              </w:rPr>
              <w:t xml:space="preserve"> Fisher</w:t>
            </w:r>
            <w:r w:rsidRPr="00B14984">
              <w:rPr>
                <w:color w:val="000000" w:themeColor="text1"/>
              </w:rPr>
              <w:t xml:space="preserve"> (NASA)</w:t>
            </w:r>
          </w:p>
        </w:tc>
      </w:tr>
      <w:tr w:rsidR="00CE1DD3" w14:paraId="55A84F37" w14:textId="77777777" w:rsidTr="00CE1DD3">
        <w:trPr>
          <w:trHeight w:val="395"/>
        </w:trPr>
        <w:tc>
          <w:tcPr>
            <w:tcW w:w="1615" w:type="dxa"/>
            <w:shd w:val="clear" w:color="auto" w:fill="auto"/>
          </w:tcPr>
          <w:p w14:paraId="2A089286" w14:textId="3CC62D74" w:rsidR="00CE1DD3" w:rsidRDefault="00742CFD" w:rsidP="00732FE4">
            <w:r>
              <w:t>1</w:t>
            </w:r>
            <w:r w:rsidR="00CE1DD3">
              <w:t>:</w:t>
            </w:r>
            <w:r>
              <w:t>5</w:t>
            </w:r>
            <w:r w:rsidR="00CE1DD3">
              <w:t>0</w:t>
            </w:r>
          </w:p>
        </w:tc>
        <w:tc>
          <w:tcPr>
            <w:tcW w:w="4050" w:type="dxa"/>
            <w:shd w:val="clear" w:color="auto" w:fill="auto"/>
          </w:tcPr>
          <w:p w14:paraId="25E9EB8F" w14:textId="3B649031" w:rsidR="00742CFD" w:rsidRDefault="00742CFD" w:rsidP="00742CFD">
            <w:pPr>
              <w:rPr>
                <w:color w:val="000000"/>
              </w:rPr>
            </w:pPr>
            <w:r>
              <w:rPr>
                <w:color w:val="000000"/>
              </w:rPr>
              <w:t>R&amp;A Update</w:t>
            </w:r>
          </w:p>
        </w:tc>
        <w:tc>
          <w:tcPr>
            <w:tcW w:w="3685" w:type="dxa"/>
            <w:shd w:val="clear" w:color="auto" w:fill="auto"/>
          </w:tcPr>
          <w:p w14:paraId="19FE8E5D" w14:textId="735EC880" w:rsidR="00CE1DD3" w:rsidRPr="00B14984" w:rsidRDefault="00742CFD" w:rsidP="00732FE4">
            <w:pPr>
              <w:rPr>
                <w:color w:val="000000" w:themeColor="text1"/>
              </w:rPr>
            </w:pPr>
            <w:r w:rsidRPr="00B14984">
              <w:rPr>
                <w:color w:val="000000" w:themeColor="text1"/>
              </w:rPr>
              <w:t>Patrick Koehn (NASA)</w:t>
            </w:r>
          </w:p>
        </w:tc>
      </w:tr>
      <w:tr w:rsidR="00CE1DD3" w14:paraId="3C144D51" w14:textId="77777777" w:rsidTr="00CE1DD3">
        <w:trPr>
          <w:trHeight w:val="395"/>
        </w:trPr>
        <w:tc>
          <w:tcPr>
            <w:tcW w:w="1615" w:type="dxa"/>
            <w:shd w:val="clear" w:color="auto" w:fill="auto"/>
          </w:tcPr>
          <w:p w14:paraId="49222AA8" w14:textId="7BF01795" w:rsidR="00CE1DD3" w:rsidRDefault="00CE1DD3" w:rsidP="00732FE4">
            <w:r>
              <w:t>2:20</w:t>
            </w:r>
          </w:p>
        </w:tc>
        <w:tc>
          <w:tcPr>
            <w:tcW w:w="4050" w:type="dxa"/>
            <w:shd w:val="clear" w:color="auto" w:fill="auto"/>
          </w:tcPr>
          <w:p w14:paraId="3ECB57B5" w14:textId="165CD862" w:rsidR="00CE1DD3" w:rsidRDefault="00D6335A" w:rsidP="00742CFD">
            <w:pPr>
              <w:rPr>
                <w:color w:val="000000"/>
              </w:rPr>
            </w:pPr>
            <w:proofErr w:type="spellStart"/>
            <w:r w:rsidRPr="00DF145A">
              <w:rPr>
                <w:color w:val="000000" w:themeColor="text1"/>
                <w:shd w:val="clear" w:color="auto" w:fill="FFFFFF"/>
              </w:rPr>
              <w:t>Heliophysics</w:t>
            </w:r>
            <w:proofErr w:type="spellEnd"/>
            <w:r w:rsidRPr="00DF145A">
              <w:rPr>
                <w:color w:val="000000" w:themeColor="text1"/>
                <w:shd w:val="clear" w:color="auto" w:fill="FFFFFF"/>
              </w:rPr>
              <w:t xml:space="preserve"> Strategic Technology Office (</w:t>
            </w:r>
            <w:r w:rsidRPr="00DF145A">
              <w:rPr>
                <w:rStyle w:val="Emphasis"/>
                <w:i w:val="0"/>
                <w:iCs w:val="0"/>
                <w:color w:val="000000" w:themeColor="text1"/>
              </w:rPr>
              <w:t>HESTO</w:t>
            </w:r>
            <w:r w:rsidRPr="00DF145A">
              <w:rPr>
                <w:color w:val="000000" w:themeColor="text1"/>
                <w:shd w:val="clear" w:color="auto" w:fill="FFFFFF"/>
              </w:rPr>
              <w:t>)</w:t>
            </w:r>
            <w:r w:rsidRPr="00DF145A">
              <w:rPr>
                <w:rStyle w:val="apple-converted-space"/>
                <w:color w:val="000000" w:themeColor="text1"/>
                <w:shd w:val="clear" w:color="auto" w:fill="FFFFFF"/>
              </w:rPr>
              <w:t> Update</w:t>
            </w:r>
          </w:p>
        </w:tc>
        <w:tc>
          <w:tcPr>
            <w:tcW w:w="3685" w:type="dxa"/>
            <w:shd w:val="clear" w:color="auto" w:fill="auto"/>
          </w:tcPr>
          <w:p w14:paraId="19F08B14" w14:textId="51E44658" w:rsidR="00CE1DD3" w:rsidRPr="00B14984" w:rsidRDefault="00CE1DD3" w:rsidP="00732FE4">
            <w:pPr>
              <w:rPr>
                <w:color w:val="000000" w:themeColor="text1"/>
              </w:rPr>
            </w:pPr>
            <w:r w:rsidRPr="00B14984">
              <w:rPr>
                <w:color w:val="000000" w:themeColor="text1"/>
              </w:rPr>
              <w:t>Roshanak Hakimzadeh (NASA)</w:t>
            </w:r>
          </w:p>
        </w:tc>
      </w:tr>
      <w:tr w:rsidR="00E9272F" w14:paraId="30E7EE1A" w14:textId="77777777" w:rsidTr="00E9272F">
        <w:trPr>
          <w:trHeight w:val="395"/>
        </w:trPr>
        <w:tc>
          <w:tcPr>
            <w:tcW w:w="1615" w:type="dxa"/>
            <w:shd w:val="clear" w:color="auto" w:fill="E7E6E6" w:themeFill="background2"/>
          </w:tcPr>
          <w:p w14:paraId="08BAE7BB" w14:textId="4AC512A8" w:rsidR="00E9272F" w:rsidRDefault="00CE1DD3" w:rsidP="00732FE4">
            <w:r>
              <w:t>2:4</w:t>
            </w:r>
            <w:r w:rsidR="00392901">
              <w:t>5</w:t>
            </w:r>
          </w:p>
        </w:tc>
        <w:tc>
          <w:tcPr>
            <w:tcW w:w="4050" w:type="dxa"/>
            <w:shd w:val="clear" w:color="auto" w:fill="E7E6E6" w:themeFill="background2"/>
          </w:tcPr>
          <w:p w14:paraId="0558AE27" w14:textId="1EBD9CC6" w:rsidR="00E9272F" w:rsidRPr="007D548B" w:rsidRDefault="00E9272F" w:rsidP="007D548B">
            <w:pPr>
              <w:ind w:left="77"/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</w:tc>
        <w:tc>
          <w:tcPr>
            <w:tcW w:w="3685" w:type="dxa"/>
            <w:shd w:val="clear" w:color="auto" w:fill="E7E6E6" w:themeFill="background2"/>
          </w:tcPr>
          <w:p w14:paraId="361DD101" w14:textId="77777777" w:rsidR="00E9272F" w:rsidRDefault="00E9272F" w:rsidP="00732FE4"/>
        </w:tc>
      </w:tr>
      <w:tr w:rsidR="00182ECE" w14:paraId="17E14903" w14:textId="77777777" w:rsidTr="00EC0882">
        <w:trPr>
          <w:trHeight w:val="395"/>
        </w:trPr>
        <w:tc>
          <w:tcPr>
            <w:tcW w:w="1615" w:type="dxa"/>
            <w:shd w:val="clear" w:color="auto" w:fill="auto"/>
          </w:tcPr>
          <w:p w14:paraId="463F6557" w14:textId="1CA24650" w:rsidR="00182ECE" w:rsidRDefault="0007118D" w:rsidP="00182ECE">
            <w:r>
              <w:t>3</w:t>
            </w:r>
            <w:r w:rsidR="00182ECE">
              <w:t>:</w:t>
            </w:r>
            <w:r>
              <w:t>00</w:t>
            </w:r>
          </w:p>
        </w:tc>
        <w:tc>
          <w:tcPr>
            <w:tcW w:w="4050" w:type="dxa"/>
            <w:shd w:val="clear" w:color="auto" w:fill="auto"/>
          </w:tcPr>
          <w:p w14:paraId="091F9C3E" w14:textId="6366FEDF" w:rsidR="00182ECE" w:rsidRPr="003D48FB" w:rsidRDefault="00CE7F42" w:rsidP="00182ECE">
            <w:r>
              <w:t>HPAC Discussion (Potential issues for findings &amp; recommendations)</w:t>
            </w:r>
          </w:p>
        </w:tc>
        <w:tc>
          <w:tcPr>
            <w:tcW w:w="3685" w:type="dxa"/>
            <w:shd w:val="clear" w:color="auto" w:fill="auto"/>
          </w:tcPr>
          <w:p w14:paraId="1CB99DA3" w14:textId="4DB0A548" w:rsidR="00182ECE" w:rsidRDefault="00CE7F42" w:rsidP="00182ECE">
            <w:r>
              <w:t>Paul Cassak</w:t>
            </w:r>
          </w:p>
        </w:tc>
      </w:tr>
      <w:tr w:rsidR="003D48FB" w14:paraId="12F73231" w14:textId="77777777" w:rsidTr="003D48FB">
        <w:trPr>
          <w:trHeight w:val="395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302D3798" w14:textId="69A59933" w:rsidR="003D48FB" w:rsidRDefault="003D48FB" w:rsidP="003D48FB">
            <w:r>
              <w:t>4:00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1BA8880" w14:textId="6A83B546" w:rsidR="003D48FB" w:rsidRDefault="00B975A2" w:rsidP="003D48FB">
            <w:pPr>
              <w:ind w:left="77"/>
            </w:pPr>
            <w:r>
              <w:t>HPAC Work Session</w:t>
            </w:r>
            <w:r w:rsidR="00742CFD">
              <w:t xml:space="preserve"> for Writing Preparatory Material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C137EDF" w14:textId="38637BF9" w:rsidR="003D48FB" w:rsidRDefault="00B975A2" w:rsidP="003D48FB">
            <w:pPr>
              <w:numPr>
                <w:ilvl w:val="0"/>
                <w:numId w:val="10"/>
              </w:numPr>
              <w:spacing w:after="120"/>
              <w:ind w:left="0"/>
              <w:textAlignment w:val="baseline"/>
            </w:pPr>
            <w:r>
              <w:t xml:space="preserve">Closed Session </w:t>
            </w:r>
          </w:p>
        </w:tc>
      </w:tr>
      <w:tr w:rsidR="003D48FB" w14:paraId="5FA040C9" w14:textId="77777777" w:rsidTr="003D48FB">
        <w:trPr>
          <w:trHeight w:val="395"/>
        </w:trPr>
        <w:tc>
          <w:tcPr>
            <w:tcW w:w="1615" w:type="dxa"/>
            <w:shd w:val="clear" w:color="auto" w:fill="E8E6E6"/>
          </w:tcPr>
          <w:p w14:paraId="4634E427" w14:textId="499D85C3" w:rsidR="003D48FB" w:rsidRDefault="003D48FB" w:rsidP="003D48FB">
            <w:r>
              <w:t>5:00</w:t>
            </w:r>
          </w:p>
        </w:tc>
        <w:tc>
          <w:tcPr>
            <w:tcW w:w="4050" w:type="dxa"/>
            <w:shd w:val="clear" w:color="auto" w:fill="E8E6E6"/>
          </w:tcPr>
          <w:p w14:paraId="762181A8" w14:textId="34CD8291" w:rsidR="003D48FB" w:rsidRDefault="003D48FB" w:rsidP="003D48FB">
            <w:r>
              <w:t>ADJOURN</w:t>
            </w:r>
          </w:p>
        </w:tc>
        <w:tc>
          <w:tcPr>
            <w:tcW w:w="3685" w:type="dxa"/>
            <w:shd w:val="clear" w:color="auto" w:fill="E8E6E6"/>
          </w:tcPr>
          <w:p w14:paraId="7E7813E5" w14:textId="77777777" w:rsidR="003D48FB" w:rsidRDefault="003D48FB" w:rsidP="003D48FB"/>
        </w:tc>
      </w:tr>
    </w:tbl>
    <w:p w14:paraId="5FD82EAA" w14:textId="65765951" w:rsidR="003167B5" w:rsidRDefault="003167B5" w:rsidP="00732FE4"/>
    <w:p w14:paraId="084D5544" w14:textId="087D6C3D" w:rsidR="00182ECE" w:rsidRDefault="00182ECE" w:rsidP="00732FE4"/>
    <w:p w14:paraId="4EAE0E8A" w14:textId="77777777" w:rsidR="00E447CC" w:rsidRDefault="00E447CC" w:rsidP="00732FE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4050"/>
        <w:gridCol w:w="3960"/>
      </w:tblGrid>
      <w:tr w:rsidR="009F3233" w14:paraId="5C45C9EA" w14:textId="77777777" w:rsidTr="00611920">
        <w:trPr>
          <w:trHeight w:val="503"/>
        </w:trPr>
        <w:tc>
          <w:tcPr>
            <w:tcW w:w="9625" w:type="dxa"/>
            <w:gridSpan w:val="3"/>
            <w:shd w:val="clear" w:color="auto" w:fill="E7E6E6" w:themeFill="background2"/>
          </w:tcPr>
          <w:p w14:paraId="010C9F3E" w14:textId="11053DE2" w:rsidR="009F3233" w:rsidRPr="00502EA6" w:rsidRDefault="009F3233" w:rsidP="00B226FA">
            <w:pPr>
              <w:jc w:val="center"/>
            </w:pPr>
            <w:r>
              <w:rPr>
                <w:sz w:val="28"/>
                <w:szCs w:val="28"/>
              </w:rPr>
              <w:t>Wednesday</w:t>
            </w:r>
            <w:r w:rsidRPr="00502EA6">
              <w:rPr>
                <w:sz w:val="28"/>
                <w:szCs w:val="28"/>
              </w:rPr>
              <w:t xml:space="preserve"> </w:t>
            </w:r>
            <w:r w:rsidR="00644489">
              <w:rPr>
                <w:sz w:val="28"/>
                <w:szCs w:val="28"/>
              </w:rPr>
              <w:t>November</w:t>
            </w:r>
            <w:r w:rsidR="00822E04">
              <w:rPr>
                <w:sz w:val="28"/>
                <w:szCs w:val="28"/>
              </w:rPr>
              <w:t xml:space="preserve"> </w:t>
            </w:r>
            <w:r w:rsidR="00C46155">
              <w:rPr>
                <w:sz w:val="28"/>
                <w:szCs w:val="28"/>
              </w:rPr>
              <w:t>15</w:t>
            </w:r>
            <w:r w:rsidRPr="00502EA6">
              <w:rPr>
                <w:sz w:val="28"/>
                <w:szCs w:val="28"/>
              </w:rPr>
              <w:t>,</w:t>
            </w:r>
            <w:r w:rsidR="00E447CC">
              <w:rPr>
                <w:sz w:val="28"/>
                <w:szCs w:val="28"/>
              </w:rPr>
              <w:t xml:space="preserve"> 9</w:t>
            </w:r>
            <w:r w:rsidR="00440A56">
              <w:rPr>
                <w:sz w:val="28"/>
                <w:szCs w:val="28"/>
              </w:rPr>
              <w:t xml:space="preserve">:30 </w:t>
            </w:r>
            <w:r w:rsidR="00E447CC">
              <w:rPr>
                <w:sz w:val="28"/>
                <w:szCs w:val="28"/>
              </w:rPr>
              <w:t>AM – 5PM</w:t>
            </w:r>
            <w:r w:rsidRPr="00502EA6">
              <w:rPr>
                <w:sz w:val="28"/>
                <w:szCs w:val="28"/>
              </w:rPr>
              <w:t xml:space="preserve"> </w:t>
            </w:r>
            <w:r w:rsidR="008D392F" w:rsidRPr="00502EA6">
              <w:rPr>
                <w:sz w:val="28"/>
                <w:szCs w:val="28"/>
              </w:rPr>
              <w:t xml:space="preserve">Room </w:t>
            </w:r>
            <w:r w:rsidR="00404375">
              <w:rPr>
                <w:sz w:val="28"/>
                <w:szCs w:val="28"/>
              </w:rPr>
              <w:t>3P40</w:t>
            </w:r>
          </w:p>
        </w:tc>
      </w:tr>
      <w:tr w:rsidR="00E17BA7" w:rsidRPr="00B0744C" w14:paraId="6B52F66A" w14:textId="77777777" w:rsidTr="00611920">
        <w:trPr>
          <w:trHeight w:val="530"/>
        </w:trPr>
        <w:tc>
          <w:tcPr>
            <w:tcW w:w="1615" w:type="dxa"/>
          </w:tcPr>
          <w:p w14:paraId="62DD285F" w14:textId="3599B192" w:rsidR="00E17BA7" w:rsidRDefault="00E17BA7" w:rsidP="00B226FA">
            <w:r>
              <w:t>9:00</w:t>
            </w:r>
          </w:p>
        </w:tc>
        <w:tc>
          <w:tcPr>
            <w:tcW w:w="4050" w:type="dxa"/>
          </w:tcPr>
          <w:p w14:paraId="5962A757" w14:textId="757C5CCD" w:rsidR="00E17BA7" w:rsidRDefault="00E17BA7" w:rsidP="00B226FA">
            <w:r>
              <w:t>Meeting Room Open</w:t>
            </w:r>
          </w:p>
        </w:tc>
        <w:tc>
          <w:tcPr>
            <w:tcW w:w="3960" w:type="dxa"/>
          </w:tcPr>
          <w:p w14:paraId="38BAA4D9" w14:textId="77777777" w:rsidR="00E17BA7" w:rsidRDefault="00E17BA7" w:rsidP="00B226FA"/>
        </w:tc>
      </w:tr>
      <w:tr w:rsidR="009F3233" w:rsidRPr="00B0744C" w14:paraId="22CA25C1" w14:textId="77777777" w:rsidTr="00611920">
        <w:trPr>
          <w:trHeight w:val="530"/>
        </w:trPr>
        <w:tc>
          <w:tcPr>
            <w:tcW w:w="1615" w:type="dxa"/>
          </w:tcPr>
          <w:p w14:paraId="7C5FFF48" w14:textId="0B69CAA8" w:rsidR="009F3233" w:rsidRPr="00B0744C" w:rsidRDefault="009F3233" w:rsidP="00B226FA">
            <w:r>
              <w:lastRenderedPageBreak/>
              <w:t>9:30</w:t>
            </w:r>
            <w:r w:rsidRPr="00B0744C">
              <w:t xml:space="preserve"> </w:t>
            </w:r>
          </w:p>
        </w:tc>
        <w:tc>
          <w:tcPr>
            <w:tcW w:w="4050" w:type="dxa"/>
          </w:tcPr>
          <w:p w14:paraId="09D15A55" w14:textId="3A026256" w:rsidR="009F3233" w:rsidRPr="00B0744C" w:rsidRDefault="009F3233" w:rsidP="00B226FA">
            <w:r>
              <w:t>Welcome to Day 2</w:t>
            </w:r>
          </w:p>
        </w:tc>
        <w:tc>
          <w:tcPr>
            <w:tcW w:w="3960" w:type="dxa"/>
          </w:tcPr>
          <w:p w14:paraId="3F831505" w14:textId="519603BB" w:rsidR="009F3233" w:rsidRPr="00B0744C" w:rsidRDefault="009F3233" w:rsidP="00B226FA">
            <w:r>
              <w:t>Janet Kozyra</w:t>
            </w:r>
            <w:r w:rsidR="008D392F">
              <w:t xml:space="preserve"> (</w:t>
            </w:r>
            <w:r>
              <w:t>NASA</w:t>
            </w:r>
            <w:r w:rsidR="008D392F">
              <w:t>)</w:t>
            </w:r>
          </w:p>
        </w:tc>
      </w:tr>
      <w:tr w:rsidR="009F3233" w:rsidRPr="00B0744C" w14:paraId="14BD11E8" w14:textId="77777777" w:rsidTr="00611920">
        <w:trPr>
          <w:trHeight w:val="431"/>
        </w:trPr>
        <w:tc>
          <w:tcPr>
            <w:tcW w:w="1615" w:type="dxa"/>
          </w:tcPr>
          <w:p w14:paraId="401714C9" w14:textId="600BE79A" w:rsidR="009F3233" w:rsidRPr="00B0744C" w:rsidRDefault="009F3233" w:rsidP="00B226FA">
            <w:r w:rsidRPr="00B0744C">
              <w:t>9:</w:t>
            </w:r>
            <w:r>
              <w:t>35</w:t>
            </w:r>
          </w:p>
        </w:tc>
        <w:tc>
          <w:tcPr>
            <w:tcW w:w="4050" w:type="dxa"/>
          </w:tcPr>
          <w:p w14:paraId="50853B49" w14:textId="34B6113B" w:rsidR="009F3233" w:rsidRPr="00B0744C" w:rsidRDefault="009F3233" w:rsidP="00B226FA">
            <w:r>
              <w:t>Overview of Agenda</w:t>
            </w:r>
          </w:p>
        </w:tc>
        <w:tc>
          <w:tcPr>
            <w:tcW w:w="3960" w:type="dxa"/>
          </w:tcPr>
          <w:p w14:paraId="22403850" w14:textId="3D610601" w:rsidR="009F3233" w:rsidRPr="00B0744C" w:rsidRDefault="00C46155" w:rsidP="00B226FA">
            <w:r>
              <w:t>Paul Cassak,</w:t>
            </w:r>
            <w:r w:rsidR="009F3233" w:rsidRPr="00B0744C">
              <w:t xml:space="preserve"> Chair</w:t>
            </w:r>
          </w:p>
        </w:tc>
      </w:tr>
      <w:tr w:rsidR="00FD6555" w:rsidRPr="00B0744C" w14:paraId="1FE0F67D" w14:textId="77777777" w:rsidTr="00611920">
        <w:trPr>
          <w:trHeight w:val="440"/>
        </w:trPr>
        <w:tc>
          <w:tcPr>
            <w:tcW w:w="1615" w:type="dxa"/>
          </w:tcPr>
          <w:p w14:paraId="3464B7A4" w14:textId="7AFDF472" w:rsidR="00FD6555" w:rsidRPr="00B0744C" w:rsidRDefault="00962832" w:rsidP="00FD6555">
            <w:r>
              <w:t>9:45</w:t>
            </w:r>
          </w:p>
        </w:tc>
        <w:tc>
          <w:tcPr>
            <w:tcW w:w="4050" w:type="dxa"/>
          </w:tcPr>
          <w:p w14:paraId="16E5D790" w14:textId="3461C68A" w:rsidR="004213C2" w:rsidRPr="004213C2" w:rsidRDefault="00DB7686" w:rsidP="0007330E">
            <w:pPr>
              <w:rPr>
                <w:color w:val="000000"/>
              </w:rPr>
            </w:pPr>
            <w:r>
              <w:rPr>
                <w:color w:val="000000"/>
              </w:rPr>
              <w:t>GPRAMA procedures</w:t>
            </w:r>
          </w:p>
        </w:tc>
        <w:tc>
          <w:tcPr>
            <w:tcW w:w="3960" w:type="dxa"/>
          </w:tcPr>
          <w:p w14:paraId="0A8B5FA5" w14:textId="02499E4D" w:rsidR="00FD6555" w:rsidRPr="00B0744C" w:rsidRDefault="00DB7686" w:rsidP="00FD6555">
            <w:r w:rsidRPr="00B14984">
              <w:rPr>
                <w:color w:val="000000" w:themeColor="text1"/>
              </w:rPr>
              <w:t>Jennifer Kearns</w:t>
            </w:r>
            <w:r w:rsidR="000562B0" w:rsidRPr="00B14984">
              <w:rPr>
                <w:color w:val="000000" w:themeColor="text1"/>
              </w:rPr>
              <w:t xml:space="preserve"> (NASA)</w:t>
            </w:r>
          </w:p>
        </w:tc>
      </w:tr>
      <w:tr w:rsidR="00FD6555" w14:paraId="04F3F558" w14:textId="77777777" w:rsidTr="00611920">
        <w:trPr>
          <w:trHeight w:val="440"/>
        </w:trPr>
        <w:tc>
          <w:tcPr>
            <w:tcW w:w="1615" w:type="dxa"/>
            <w:shd w:val="clear" w:color="auto" w:fill="E7E6E6" w:themeFill="background2"/>
          </w:tcPr>
          <w:p w14:paraId="0D3E477D" w14:textId="7B98D4E6" w:rsidR="00FD6555" w:rsidRDefault="00FD6555" w:rsidP="00FD6555">
            <w:r>
              <w:t>10:</w:t>
            </w:r>
            <w:r w:rsidR="00DB7686">
              <w:t>0</w:t>
            </w:r>
            <w:r w:rsidR="00C46155">
              <w:t>0</w:t>
            </w:r>
          </w:p>
        </w:tc>
        <w:tc>
          <w:tcPr>
            <w:tcW w:w="4050" w:type="dxa"/>
            <w:shd w:val="clear" w:color="auto" w:fill="E7E6E6" w:themeFill="background2"/>
          </w:tcPr>
          <w:p w14:paraId="29493F35" w14:textId="77777777" w:rsidR="00FD6555" w:rsidRDefault="00FD6555" w:rsidP="00FD6555">
            <w:r>
              <w:t>BREAK</w:t>
            </w:r>
          </w:p>
        </w:tc>
        <w:tc>
          <w:tcPr>
            <w:tcW w:w="3960" w:type="dxa"/>
            <w:shd w:val="clear" w:color="auto" w:fill="E7E6E6" w:themeFill="background2"/>
          </w:tcPr>
          <w:p w14:paraId="7A0AA1F4" w14:textId="77777777" w:rsidR="00FD6555" w:rsidRDefault="00FD6555" w:rsidP="00FD6555"/>
        </w:tc>
      </w:tr>
      <w:tr w:rsidR="00FD6555" w14:paraId="4CB26A61" w14:textId="77777777" w:rsidTr="00B975A2">
        <w:trPr>
          <w:trHeight w:val="449"/>
        </w:trPr>
        <w:tc>
          <w:tcPr>
            <w:tcW w:w="1615" w:type="dxa"/>
            <w:tcBorders>
              <w:bottom w:val="single" w:sz="4" w:space="0" w:color="auto"/>
            </w:tcBorders>
          </w:tcPr>
          <w:p w14:paraId="1E17F36F" w14:textId="139187D8" w:rsidR="00FD6555" w:rsidRDefault="00C46155" w:rsidP="00FD6555">
            <w:r>
              <w:t>10:</w:t>
            </w:r>
            <w:r w:rsidR="00DB7686">
              <w:t>1</w:t>
            </w:r>
            <w:r>
              <w:t>5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6F438EE" w14:textId="4AB64958" w:rsidR="00165DBE" w:rsidRDefault="00DB7686" w:rsidP="00165DBE">
            <w:pPr>
              <w:rPr>
                <w:color w:val="000000"/>
              </w:rPr>
            </w:pPr>
            <w:r>
              <w:rPr>
                <w:color w:val="000000"/>
              </w:rPr>
              <w:t xml:space="preserve">GPRAMA Discussion (including </w:t>
            </w:r>
            <w:r w:rsidR="00CB5644">
              <w:rPr>
                <w:color w:val="000000"/>
              </w:rPr>
              <w:t xml:space="preserve">a </w:t>
            </w:r>
            <w:r w:rsidR="00B14984">
              <w:rPr>
                <w:color w:val="000000"/>
              </w:rPr>
              <w:t>r</w:t>
            </w:r>
            <w:r w:rsidR="00CB5644">
              <w:rPr>
                <w:color w:val="000000"/>
              </w:rPr>
              <w:t>ep</w:t>
            </w:r>
            <w:r w:rsidR="00B14984">
              <w:rPr>
                <w:color w:val="000000"/>
              </w:rPr>
              <w:t>resentative</w:t>
            </w:r>
            <w:r>
              <w:rPr>
                <w:color w:val="000000"/>
              </w:rPr>
              <w:t xml:space="preserve"> from </w:t>
            </w:r>
            <w:r w:rsidR="00B14984">
              <w:rPr>
                <w:color w:val="000000"/>
              </w:rPr>
              <w:t>Planetary Science Division</w:t>
            </w:r>
            <w:r w:rsidR="00CB5644">
              <w:rPr>
                <w:color w:val="000000"/>
              </w:rPr>
              <w:t>)</w:t>
            </w:r>
          </w:p>
          <w:p w14:paraId="17E2A139" w14:textId="2FAE9C04" w:rsidR="00FD6555" w:rsidRDefault="00FD6555" w:rsidP="00165DBE"/>
        </w:tc>
        <w:tc>
          <w:tcPr>
            <w:tcW w:w="3960" w:type="dxa"/>
            <w:tcBorders>
              <w:bottom w:val="single" w:sz="4" w:space="0" w:color="auto"/>
            </w:tcBorders>
          </w:tcPr>
          <w:p w14:paraId="6C4FCE83" w14:textId="44955F7D" w:rsidR="00FD6555" w:rsidRDefault="00DB7686" w:rsidP="00FD6555">
            <w:r>
              <w:t>Paul Cassak</w:t>
            </w:r>
          </w:p>
        </w:tc>
      </w:tr>
      <w:tr w:rsidR="00DB7686" w14:paraId="0380FC6F" w14:textId="77777777" w:rsidTr="00B975A2">
        <w:trPr>
          <w:trHeight w:val="395"/>
        </w:trPr>
        <w:tc>
          <w:tcPr>
            <w:tcW w:w="1615" w:type="dxa"/>
            <w:shd w:val="clear" w:color="auto" w:fill="auto"/>
          </w:tcPr>
          <w:p w14:paraId="59A531A4" w14:textId="03DF8707" w:rsidR="00DB7686" w:rsidRDefault="00DB7686" w:rsidP="00FD6555">
            <w:r>
              <w:t>11:00</w:t>
            </w:r>
          </w:p>
        </w:tc>
        <w:tc>
          <w:tcPr>
            <w:tcW w:w="4050" w:type="dxa"/>
            <w:shd w:val="clear" w:color="auto" w:fill="auto"/>
          </w:tcPr>
          <w:p w14:paraId="316E5159" w14:textId="48CDE66F" w:rsidR="00DB7686" w:rsidRDefault="00DB7686" w:rsidP="00FD6555">
            <w:r>
              <w:t>GPRAMA Work Session on Preparatory Material</w:t>
            </w:r>
          </w:p>
        </w:tc>
        <w:tc>
          <w:tcPr>
            <w:tcW w:w="3960" w:type="dxa"/>
            <w:shd w:val="clear" w:color="auto" w:fill="auto"/>
          </w:tcPr>
          <w:p w14:paraId="703384F7" w14:textId="63856996" w:rsidR="00DB7686" w:rsidRDefault="00CE7F42" w:rsidP="00FD6555">
            <w:r>
              <w:t>Closed Session</w:t>
            </w:r>
          </w:p>
        </w:tc>
      </w:tr>
      <w:tr w:rsidR="00FD6555" w14:paraId="50A9F11E" w14:textId="77777777" w:rsidTr="00611920">
        <w:trPr>
          <w:trHeight w:val="395"/>
        </w:trPr>
        <w:tc>
          <w:tcPr>
            <w:tcW w:w="1615" w:type="dxa"/>
            <w:shd w:val="clear" w:color="auto" w:fill="E7E6E6" w:themeFill="background2"/>
          </w:tcPr>
          <w:p w14:paraId="73A7EF90" w14:textId="77777777" w:rsidR="00FD6555" w:rsidRDefault="00FD6555" w:rsidP="00FD6555">
            <w:r>
              <w:t>12:00</w:t>
            </w:r>
          </w:p>
        </w:tc>
        <w:tc>
          <w:tcPr>
            <w:tcW w:w="4050" w:type="dxa"/>
            <w:shd w:val="clear" w:color="auto" w:fill="E7E6E6" w:themeFill="background2"/>
          </w:tcPr>
          <w:p w14:paraId="0C9E6FD6" w14:textId="75158552" w:rsidR="00FD6555" w:rsidRDefault="00FD6555" w:rsidP="00FD6555">
            <w:r>
              <w:t xml:space="preserve">LUNCH  </w:t>
            </w:r>
            <w:r w:rsidR="00165DBE">
              <w:t xml:space="preserve"> </w:t>
            </w:r>
          </w:p>
        </w:tc>
        <w:tc>
          <w:tcPr>
            <w:tcW w:w="3960" w:type="dxa"/>
            <w:shd w:val="clear" w:color="auto" w:fill="E7E6E6" w:themeFill="background2"/>
          </w:tcPr>
          <w:p w14:paraId="3535166C" w14:textId="5D147691" w:rsidR="00FD6555" w:rsidRDefault="00FD6555" w:rsidP="00FD6555"/>
        </w:tc>
      </w:tr>
      <w:tr w:rsidR="000F4120" w14:paraId="3F3FA27B" w14:textId="77777777" w:rsidTr="00611920">
        <w:trPr>
          <w:trHeight w:val="395"/>
        </w:trPr>
        <w:tc>
          <w:tcPr>
            <w:tcW w:w="1615" w:type="dxa"/>
            <w:shd w:val="clear" w:color="auto" w:fill="auto"/>
          </w:tcPr>
          <w:p w14:paraId="7E190740" w14:textId="6E4C167C" w:rsidR="000F4120" w:rsidRDefault="000F4120" w:rsidP="00182ECE">
            <w:r>
              <w:t>1:00</w:t>
            </w:r>
          </w:p>
        </w:tc>
        <w:tc>
          <w:tcPr>
            <w:tcW w:w="4050" w:type="dxa"/>
            <w:shd w:val="clear" w:color="auto" w:fill="auto"/>
          </w:tcPr>
          <w:p w14:paraId="21382201" w14:textId="2A8FB0D4" w:rsidR="000F4120" w:rsidRDefault="000F4120" w:rsidP="00182ECE">
            <w:r>
              <w:t>IDEA</w:t>
            </w:r>
          </w:p>
        </w:tc>
        <w:tc>
          <w:tcPr>
            <w:tcW w:w="3960" w:type="dxa"/>
            <w:shd w:val="clear" w:color="auto" w:fill="auto"/>
          </w:tcPr>
          <w:p w14:paraId="017D4EAB" w14:textId="7CCEEB2E" w:rsidR="000F4120" w:rsidRPr="00B14984" w:rsidRDefault="000F4120" w:rsidP="00182ECE">
            <w:pPr>
              <w:rPr>
                <w:color w:val="000000" w:themeColor="text1"/>
              </w:rPr>
            </w:pPr>
            <w:r>
              <w:t xml:space="preserve">Kelly </w:t>
            </w:r>
            <w:proofErr w:type="spellStart"/>
            <w:r>
              <w:t>Korreck</w:t>
            </w:r>
            <w:proofErr w:type="spellEnd"/>
            <w:r>
              <w:t xml:space="preserve"> (NASA)</w:t>
            </w:r>
          </w:p>
        </w:tc>
      </w:tr>
      <w:tr w:rsidR="00182ECE" w14:paraId="723BEA6D" w14:textId="77777777" w:rsidTr="00611920">
        <w:trPr>
          <w:trHeight w:val="395"/>
        </w:trPr>
        <w:tc>
          <w:tcPr>
            <w:tcW w:w="1615" w:type="dxa"/>
            <w:shd w:val="clear" w:color="auto" w:fill="auto"/>
          </w:tcPr>
          <w:p w14:paraId="2A2F129F" w14:textId="78C4C161" w:rsidR="00182ECE" w:rsidRDefault="00182ECE" w:rsidP="00182ECE">
            <w:r>
              <w:t>1:</w:t>
            </w:r>
            <w:r w:rsidR="000F4120">
              <w:t>3</w:t>
            </w:r>
            <w:r>
              <w:t>0</w:t>
            </w:r>
          </w:p>
        </w:tc>
        <w:tc>
          <w:tcPr>
            <w:tcW w:w="4050" w:type="dxa"/>
            <w:shd w:val="clear" w:color="auto" w:fill="auto"/>
          </w:tcPr>
          <w:p w14:paraId="6AEA2098" w14:textId="1F734D2C" w:rsidR="00182ECE" w:rsidRDefault="00AD73E2" w:rsidP="00182ECE">
            <w:r>
              <w:t>Heliophysics Bi</w:t>
            </w:r>
            <w:r w:rsidR="00611920">
              <w:t>g</w:t>
            </w:r>
            <w:r>
              <w:t xml:space="preserve"> Year – Solar Eclipse</w:t>
            </w:r>
          </w:p>
        </w:tc>
        <w:tc>
          <w:tcPr>
            <w:tcW w:w="3960" w:type="dxa"/>
            <w:shd w:val="clear" w:color="auto" w:fill="auto"/>
          </w:tcPr>
          <w:p w14:paraId="32F16852" w14:textId="42BD237F" w:rsidR="00182ECE" w:rsidRDefault="00AD73E2" w:rsidP="00182ECE">
            <w:r w:rsidRPr="00B14984">
              <w:rPr>
                <w:color w:val="000000" w:themeColor="text1"/>
              </w:rPr>
              <w:t xml:space="preserve">Kelly </w:t>
            </w:r>
            <w:proofErr w:type="spellStart"/>
            <w:r w:rsidRPr="00B14984">
              <w:rPr>
                <w:color w:val="000000" w:themeColor="text1"/>
              </w:rPr>
              <w:t>Korreck</w:t>
            </w:r>
            <w:proofErr w:type="spellEnd"/>
            <w:r w:rsidR="000562B0" w:rsidRPr="00B14984">
              <w:rPr>
                <w:color w:val="000000" w:themeColor="text1"/>
              </w:rPr>
              <w:t xml:space="preserve"> (NASA)</w:t>
            </w:r>
          </w:p>
        </w:tc>
      </w:tr>
      <w:tr w:rsidR="00611920" w14:paraId="316F0482" w14:textId="77777777" w:rsidTr="00611920">
        <w:trPr>
          <w:trHeight w:val="431"/>
        </w:trPr>
        <w:tc>
          <w:tcPr>
            <w:tcW w:w="1615" w:type="dxa"/>
            <w:shd w:val="clear" w:color="auto" w:fill="auto"/>
          </w:tcPr>
          <w:p w14:paraId="4F716672" w14:textId="1E3C30EC" w:rsidR="00611920" w:rsidRDefault="00611920" w:rsidP="00182ECE">
            <w:r>
              <w:t>1:</w:t>
            </w:r>
            <w:r w:rsidR="000F4120">
              <w:t>4</w:t>
            </w:r>
            <w:r w:rsidR="00B975A2">
              <w:t>0</w:t>
            </w:r>
          </w:p>
        </w:tc>
        <w:tc>
          <w:tcPr>
            <w:tcW w:w="4050" w:type="dxa"/>
            <w:shd w:val="clear" w:color="auto" w:fill="auto"/>
          </w:tcPr>
          <w:p w14:paraId="1B5C9A8B" w14:textId="3B0EA403" w:rsidR="00611920" w:rsidRPr="00611920" w:rsidRDefault="00611920" w:rsidP="00182ECE">
            <w:pPr>
              <w:rPr>
                <w:color w:val="000000"/>
              </w:rPr>
            </w:pPr>
            <w:r>
              <w:rPr>
                <w:color w:val="000000"/>
              </w:rPr>
              <w:t>Solar Max</w:t>
            </w:r>
            <w:r w:rsidR="00B975A2">
              <w:rPr>
                <w:color w:val="000000"/>
              </w:rPr>
              <w:t>/Heliophysics Big Year</w:t>
            </w:r>
          </w:p>
        </w:tc>
        <w:tc>
          <w:tcPr>
            <w:tcW w:w="3960" w:type="dxa"/>
            <w:shd w:val="clear" w:color="auto" w:fill="auto"/>
          </w:tcPr>
          <w:p w14:paraId="4AA184C3" w14:textId="5199404A" w:rsidR="00611920" w:rsidRDefault="00742CFD" w:rsidP="00182ECE">
            <w:r>
              <w:t xml:space="preserve">Janet </w:t>
            </w:r>
            <w:proofErr w:type="spellStart"/>
            <w:r>
              <w:t>Kozyra</w:t>
            </w:r>
            <w:proofErr w:type="spellEnd"/>
            <w:r>
              <w:t>/Elizabeth McDonald</w:t>
            </w:r>
            <w:r w:rsidR="000062E7">
              <w:t xml:space="preserve"> (NASA)</w:t>
            </w:r>
          </w:p>
        </w:tc>
      </w:tr>
      <w:tr w:rsidR="00B975A2" w14:paraId="232004D8" w14:textId="77777777" w:rsidTr="006F7C4E">
        <w:trPr>
          <w:trHeight w:val="395"/>
        </w:trPr>
        <w:tc>
          <w:tcPr>
            <w:tcW w:w="1615" w:type="dxa"/>
            <w:shd w:val="clear" w:color="auto" w:fill="auto"/>
          </w:tcPr>
          <w:p w14:paraId="74375FE3" w14:textId="705C336F" w:rsidR="00B975A2" w:rsidRDefault="002E672F" w:rsidP="006F7C4E">
            <w:r>
              <w:t>2</w:t>
            </w:r>
            <w:r w:rsidR="00261774">
              <w:t>:</w:t>
            </w:r>
            <w:r w:rsidR="004068EC">
              <w:t>10</w:t>
            </w:r>
          </w:p>
        </w:tc>
        <w:tc>
          <w:tcPr>
            <w:tcW w:w="4050" w:type="dxa"/>
            <w:shd w:val="clear" w:color="auto" w:fill="auto"/>
          </w:tcPr>
          <w:p w14:paraId="0B667756" w14:textId="093EF7B3" w:rsidR="00B975A2" w:rsidRDefault="002E672F" w:rsidP="006F7C4E">
            <w:pPr>
              <w:ind w:left="77"/>
            </w:pPr>
            <w:r>
              <w:t>Heliophysics Data Library</w:t>
            </w:r>
          </w:p>
        </w:tc>
        <w:tc>
          <w:tcPr>
            <w:tcW w:w="3960" w:type="dxa"/>
            <w:shd w:val="clear" w:color="auto" w:fill="auto"/>
          </w:tcPr>
          <w:p w14:paraId="74FCD90F" w14:textId="6F78B81E" w:rsidR="00B975A2" w:rsidRDefault="002E672F" w:rsidP="006F7C4E">
            <w:r w:rsidRPr="00B14984">
              <w:rPr>
                <w:color w:val="000000" w:themeColor="text1"/>
              </w:rPr>
              <w:t>Matthew McClure (NASA)</w:t>
            </w:r>
          </w:p>
        </w:tc>
      </w:tr>
      <w:tr w:rsidR="002E672F" w14:paraId="3305A875" w14:textId="77777777" w:rsidTr="006F7C4E">
        <w:trPr>
          <w:trHeight w:val="395"/>
        </w:trPr>
        <w:tc>
          <w:tcPr>
            <w:tcW w:w="1615" w:type="dxa"/>
            <w:shd w:val="clear" w:color="auto" w:fill="auto"/>
          </w:tcPr>
          <w:p w14:paraId="05B3D265" w14:textId="4A0CB962" w:rsidR="002E672F" w:rsidRDefault="002E672F" w:rsidP="006F7C4E">
            <w:r>
              <w:t>2:30</w:t>
            </w:r>
          </w:p>
        </w:tc>
        <w:tc>
          <w:tcPr>
            <w:tcW w:w="4050" w:type="dxa"/>
            <w:shd w:val="clear" w:color="auto" w:fill="auto"/>
          </w:tcPr>
          <w:p w14:paraId="5E9B0F28" w14:textId="53880B42" w:rsidR="002E672F" w:rsidRDefault="002E672F" w:rsidP="006F7C4E">
            <w:pPr>
              <w:ind w:left="77"/>
            </w:pPr>
            <w:r>
              <w:t>Public Comment</w:t>
            </w:r>
          </w:p>
        </w:tc>
        <w:tc>
          <w:tcPr>
            <w:tcW w:w="3960" w:type="dxa"/>
            <w:shd w:val="clear" w:color="auto" w:fill="auto"/>
          </w:tcPr>
          <w:p w14:paraId="7DA160A5" w14:textId="77777777" w:rsidR="002E672F" w:rsidRDefault="002E672F" w:rsidP="006F7C4E"/>
        </w:tc>
      </w:tr>
      <w:tr w:rsidR="00182ECE" w14:paraId="00DD7BBF" w14:textId="77777777" w:rsidTr="00611920">
        <w:trPr>
          <w:trHeight w:val="395"/>
        </w:trPr>
        <w:tc>
          <w:tcPr>
            <w:tcW w:w="1615" w:type="dxa"/>
            <w:shd w:val="clear" w:color="auto" w:fill="E7E6E6" w:themeFill="background2"/>
          </w:tcPr>
          <w:p w14:paraId="4CA41D6C" w14:textId="1112A592" w:rsidR="00182ECE" w:rsidRPr="00E9272F" w:rsidRDefault="00611920" w:rsidP="00182ECE">
            <w:r>
              <w:t>2</w:t>
            </w:r>
            <w:r w:rsidR="00182ECE" w:rsidRPr="00E9272F">
              <w:t>:</w:t>
            </w:r>
            <w:r w:rsidR="002E672F">
              <w:t>4</w:t>
            </w:r>
            <w:r w:rsidR="00182ECE" w:rsidRPr="00E9272F">
              <w:t>0</w:t>
            </w:r>
          </w:p>
        </w:tc>
        <w:tc>
          <w:tcPr>
            <w:tcW w:w="4050" w:type="dxa"/>
            <w:shd w:val="clear" w:color="auto" w:fill="E7E6E6" w:themeFill="background2"/>
          </w:tcPr>
          <w:p w14:paraId="3D1615FF" w14:textId="4A9DE98A" w:rsidR="00182ECE" w:rsidRDefault="00182ECE" w:rsidP="00182ECE">
            <w:r w:rsidRPr="00E9272F">
              <w:t>BREAK</w:t>
            </w:r>
          </w:p>
        </w:tc>
        <w:tc>
          <w:tcPr>
            <w:tcW w:w="3960" w:type="dxa"/>
            <w:shd w:val="clear" w:color="auto" w:fill="E7E6E6" w:themeFill="background2"/>
          </w:tcPr>
          <w:p w14:paraId="1356B7FF" w14:textId="72846CF0" w:rsidR="00182ECE" w:rsidRDefault="00182ECE" w:rsidP="00182ECE"/>
        </w:tc>
      </w:tr>
      <w:tr w:rsidR="009716DA" w14:paraId="7D962AC7" w14:textId="77777777" w:rsidTr="00611920">
        <w:trPr>
          <w:trHeight w:val="395"/>
        </w:trPr>
        <w:tc>
          <w:tcPr>
            <w:tcW w:w="1615" w:type="dxa"/>
            <w:shd w:val="clear" w:color="auto" w:fill="auto"/>
          </w:tcPr>
          <w:p w14:paraId="6CD45983" w14:textId="0BE92F17" w:rsidR="009716DA" w:rsidRDefault="002E672F" w:rsidP="00182ECE">
            <w:r>
              <w:t>2:55</w:t>
            </w:r>
          </w:p>
        </w:tc>
        <w:tc>
          <w:tcPr>
            <w:tcW w:w="4050" w:type="dxa"/>
            <w:shd w:val="clear" w:color="auto" w:fill="auto"/>
          </w:tcPr>
          <w:p w14:paraId="297AE7F5" w14:textId="3D9EE938" w:rsidR="009716DA" w:rsidRDefault="002E672F" w:rsidP="00182ECE">
            <w:pPr>
              <w:ind w:left="77"/>
            </w:pPr>
            <w:r>
              <w:t>Recommendations &amp; Findings</w:t>
            </w:r>
          </w:p>
        </w:tc>
        <w:tc>
          <w:tcPr>
            <w:tcW w:w="3960" w:type="dxa"/>
            <w:shd w:val="clear" w:color="auto" w:fill="auto"/>
          </w:tcPr>
          <w:p w14:paraId="6B217519" w14:textId="4AB8D4A5" w:rsidR="009716DA" w:rsidRDefault="002E672F" w:rsidP="00182ECE">
            <w:r>
              <w:t>Paul Cassak</w:t>
            </w:r>
          </w:p>
        </w:tc>
      </w:tr>
      <w:tr w:rsidR="00182ECE" w14:paraId="3E8B1AF8" w14:textId="77777777" w:rsidTr="00611920">
        <w:trPr>
          <w:trHeight w:val="395"/>
        </w:trPr>
        <w:tc>
          <w:tcPr>
            <w:tcW w:w="1615" w:type="dxa"/>
            <w:shd w:val="clear" w:color="auto" w:fill="auto"/>
          </w:tcPr>
          <w:p w14:paraId="29B218D6" w14:textId="421233C3" w:rsidR="00182ECE" w:rsidRDefault="002E672F" w:rsidP="00182ECE">
            <w:r>
              <w:t>3:30</w:t>
            </w:r>
          </w:p>
        </w:tc>
        <w:tc>
          <w:tcPr>
            <w:tcW w:w="4050" w:type="dxa"/>
            <w:shd w:val="clear" w:color="auto" w:fill="auto"/>
          </w:tcPr>
          <w:p w14:paraId="306F9EB6" w14:textId="361EDBB8" w:rsidR="00182ECE" w:rsidRDefault="002E672F" w:rsidP="00182ECE">
            <w:pPr>
              <w:ind w:left="77"/>
            </w:pPr>
            <w:r>
              <w:t>HPAC Closed Session for Preparatory Work</w:t>
            </w:r>
          </w:p>
        </w:tc>
        <w:tc>
          <w:tcPr>
            <w:tcW w:w="3960" w:type="dxa"/>
            <w:shd w:val="clear" w:color="auto" w:fill="auto"/>
          </w:tcPr>
          <w:p w14:paraId="45288535" w14:textId="786ECCF3" w:rsidR="00182ECE" w:rsidRDefault="002E672F" w:rsidP="00182ECE">
            <w:r>
              <w:t>Closed Session</w:t>
            </w:r>
          </w:p>
        </w:tc>
      </w:tr>
      <w:tr w:rsidR="00182ECE" w14:paraId="0DF5DAFE" w14:textId="77777777" w:rsidTr="00611920">
        <w:trPr>
          <w:trHeight w:val="395"/>
        </w:trPr>
        <w:tc>
          <w:tcPr>
            <w:tcW w:w="1615" w:type="dxa"/>
            <w:shd w:val="clear" w:color="auto" w:fill="D9D9D9" w:themeFill="background1" w:themeFillShade="D9"/>
          </w:tcPr>
          <w:p w14:paraId="72C115BE" w14:textId="77777777" w:rsidR="00182ECE" w:rsidRDefault="00182ECE" w:rsidP="00182ECE">
            <w:r>
              <w:t>5:00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746C2204" w14:textId="77777777" w:rsidR="00182ECE" w:rsidRDefault="00182ECE" w:rsidP="00182ECE">
            <w:r>
              <w:t>ADJOURN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361E75D" w14:textId="77777777" w:rsidR="00182ECE" w:rsidRDefault="00182ECE" w:rsidP="00182ECE"/>
        </w:tc>
      </w:tr>
    </w:tbl>
    <w:p w14:paraId="375174BE" w14:textId="2619EA46" w:rsidR="009F3233" w:rsidRDefault="009F3233" w:rsidP="00732FE4">
      <w:pPr>
        <w:rPr>
          <w:b/>
        </w:rPr>
      </w:pPr>
    </w:p>
    <w:p w14:paraId="4B3D4291" w14:textId="082F84ED" w:rsidR="00CB186C" w:rsidRDefault="00CB186C" w:rsidP="00732FE4">
      <w:pPr>
        <w:rPr>
          <w:b/>
        </w:rPr>
      </w:pPr>
    </w:p>
    <w:p w14:paraId="7B29A7C1" w14:textId="77777777" w:rsidR="009F3233" w:rsidRDefault="009F3233" w:rsidP="00732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050"/>
        <w:gridCol w:w="3685"/>
      </w:tblGrid>
      <w:tr w:rsidR="001A00CC" w14:paraId="59233F20" w14:textId="77777777" w:rsidTr="00B226FA">
        <w:trPr>
          <w:trHeight w:val="503"/>
        </w:trPr>
        <w:tc>
          <w:tcPr>
            <w:tcW w:w="9350" w:type="dxa"/>
            <w:gridSpan w:val="3"/>
            <w:shd w:val="clear" w:color="auto" w:fill="E7E6E6" w:themeFill="background2"/>
          </w:tcPr>
          <w:p w14:paraId="3B0F685B" w14:textId="2AA57E4C" w:rsidR="001A00CC" w:rsidRPr="00502EA6" w:rsidRDefault="001A00CC" w:rsidP="00B226FA">
            <w:pPr>
              <w:jc w:val="center"/>
            </w:pPr>
            <w:r>
              <w:rPr>
                <w:sz w:val="28"/>
                <w:szCs w:val="28"/>
              </w:rPr>
              <w:t>Thursday</w:t>
            </w:r>
            <w:r w:rsidRPr="00502EA6">
              <w:rPr>
                <w:sz w:val="28"/>
                <w:szCs w:val="28"/>
              </w:rPr>
              <w:t xml:space="preserve"> </w:t>
            </w:r>
            <w:r w:rsidR="00644489">
              <w:rPr>
                <w:sz w:val="28"/>
                <w:szCs w:val="28"/>
              </w:rPr>
              <w:t>November</w:t>
            </w:r>
            <w:r w:rsidR="00822E04">
              <w:rPr>
                <w:sz w:val="28"/>
                <w:szCs w:val="28"/>
              </w:rPr>
              <w:t xml:space="preserve"> </w:t>
            </w:r>
            <w:r w:rsidR="00385835">
              <w:rPr>
                <w:sz w:val="28"/>
                <w:szCs w:val="28"/>
              </w:rPr>
              <w:t>16</w:t>
            </w:r>
            <w:r w:rsidRPr="00502EA6">
              <w:rPr>
                <w:sz w:val="28"/>
                <w:szCs w:val="28"/>
              </w:rPr>
              <w:t xml:space="preserve">, </w:t>
            </w:r>
            <w:r w:rsidR="00E447CC">
              <w:rPr>
                <w:sz w:val="28"/>
                <w:szCs w:val="28"/>
              </w:rPr>
              <w:t>9:30</w:t>
            </w:r>
            <w:r>
              <w:rPr>
                <w:sz w:val="28"/>
                <w:szCs w:val="28"/>
              </w:rPr>
              <w:t>AM</w:t>
            </w:r>
            <w:r w:rsidR="00E447CC">
              <w:rPr>
                <w:sz w:val="28"/>
                <w:szCs w:val="28"/>
              </w:rPr>
              <w:t xml:space="preserve"> –</w:t>
            </w:r>
            <w:r w:rsidR="002A185A">
              <w:rPr>
                <w:sz w:val="28"/>
                <w:szCs w:val="28"/>
              </w:rPr>
              <w:t xml:space="preserve"> 12</w:t>
            </w:r>
            <w:r w:rsidR="00E447CC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, </w:t>
            </w:r>
            <w:r w:rsidRPr="00502EA6">
              <w:rPr>
                <w:sz w:val="28"/>
                <w:szCs w:val="28"/>
              </w:rPr>
              <w:t xml:space="preserve">Room </w:t>
            </w:r>
            <w:r w:rsidR="00404375">
              <w:rPr>
                <w:sz w:val="28"/>
                <w:szCs w:val="28"/>
              </w:rPr>
              <w:t>3P40</w:t>
            </w:r>
          </w:p>
        </w:tc>
      </w:tr>
      <w:tr w:rsidR="009F5430" w:rsidRPr="00B0744C" w14:paraId="0FE5DE55" w14:textId="77777777" w:rsidTr="00B226FA">
        <w:trPr>
          <w:trHeight w:val="530"/>
        </w:trPr>
        <w:tc>
          <w:tcPr>
            <w:tcW w:w="1615" w:type="dxa"/>
          </w:tcPr>
          <w:p w14:paraId="252C2F39" w14:textId="4C8132CF" w:rsidR="009F5430" w:rsidRDefault="009F5430" w:rsidP="00B226FA">
            <w:r>
              <w:t>9:00</w:t>
            </w:r>
          </w:p>
        </w:tc>
        <w:tc>
          <w:tcPr>
            <w:tcW w:w="4050" w:type="dxa"/>
          </w:tcPr>
          <w:p w14:paraId="2B1C5A67" w14:textId="3FB487D2" w:rsidR="009F5430" w:rsidRDefault="009F5430" w:rsidP="00B226FA">
            <w:r>
              <w:t>Meeting Room Open</w:t>
            </w:r>
          </w:p>
        </w:tc>
        <w:tc>
          <w:tcPr>
            <w:tcW w:w="3685" w:type="dxa"/>
          </w:tcPr>
          <w:p w14:paraId="79C4D9D6" w14:textId="77777777" w:rsidR="009F5430" w:rsidRDefault="009F5430" w:rsidP="00B226FA"/>
        </w:tc>
      </w:tr>
      <w:tr w:rsidR="001A00CC" w:rsidRPr="00B0744C" w14:paraId="3837510F" w14:textId="77777777" w:rsidTr="00B226FA">
        <w:trPr>
          <w:trHeight w:val="530"/>
        </w:trPr>
        <w:tc>
          <w:tcPr>
            <w:tcW w:w="1615" w:type="dxa"/>
          </w:tcPr>
          <w:p w14:paraId="3839A72F" w14:textId="77777777" w:rsidR="001A00CC" w:rsidRPr="00B0744C" w:rsidRDefault="001A00CC" w:rsidP="00B226FA">
            <w:r>
              <w:t>9:30</w:t>
            </w:r>
            <w:r w:rsidRPr="00B0744C">
              <w:t xml:space="preserve"> </w:t>
            </w:r>
          </w:p>
        </w:tc>
        <w:tc>
          <w:tcPr>
            <w:tcW w:w="4050" w:type="dxa"/>
          </w:tcPr>
          <w:p w14:paraId="16CF99E2" w14:textId="32BADD17" w:rsidR="001A00CC" w:rsidRPr="00B0744C" w:rsidRDefault="001A00CC" w:rsidP="00B226FA">
            <w:r>
              <w:t>Welcome to Day 3</w:t>
            </w:r>
          </w:p>
        </w:tc>
        <w:tc>
          <w:tcPr>
            <w:tcW w:w="3685" w:type="dxa"/>
          </w:tcPr>
          <w:p w14:paraId="354F247B" w14:textId="6595D96F" w:rsidR="001A00CC" w:rsidRPr="00B0744C" w:rsidRDefault="001A00CC" w:rsidP="00B226FA">
            <w:r>
              <w:t>Janet Kozyra</w:t>
            </w:r>
            <w:r w:rsidR="003C3C5B">
              <w:t xml:space="preserve"> (NASA)</w:t>
            </w:r>
          </w:p>
        </w:tc>
      </w:tr>
      <w:tr w:rsidR="001A00CC" w:rsidRPr="00B0744C" w14:paraId="39600AA4" w14:textId="77777777" w:rsidTr="00B226FA">
        <w:trPr>
          <w:trHeight w:val="431"/>
        </w:trPr>
        <w:tc>
          <w:tcPr>
            <w:tcW w:w="1615" w:type="dxa"/>
          </w:tcPr>
          <w:p w14:paraId="3D2D8624" w14:textId="77777777" w:rsidR="001A00CC" w:rsidRPr="00B0744C" w:rsidRDefault="001A00CC" w:rsidP="00B226FA">
            <w:r w:rsidRPr="00B0744C">
              <w:t>9:</w:t>
            </w:r>
            <w:r>
              <w:t>35</w:t>
            </w:r>
          </w:p>
        </w:tc>
        <w:tc>
          <w:tcPr>
            <w:tcW w:w="4050" w:type="dxa"/>
          </w:tcPr>
          <w:p w14:paraId="167FD6D1" w14:textId="77777777" w:rsidR="001A00CC" w:rsidRPr="00B0744C" w:rsidRDefault="001A00CC" w:rsidP="00B226FA">
            <w:r>
              <w:t>Overview of Agenda</w:t>
            </w:r>
          </w:p>
        </w:tc>
        <w:tc>
          <w:tcPr>
            <w:tcW w:w="3685" w:type="dxa"/>
          </w:tcPr>
          <w:p w14:paraId="4160CB32" w14:textId="029CD3AA" w:rsidR="001A00CC" w:rsidRPr="00B0744C" w:rsidRDefault="00611920" w:rsidP="00B226FA">
            <w:r>
              <w:t>Paul Cassak</w:t>
            </w:r>
            <w:r w:rsidR="001A00CC" w:rsidRPr="00B0744C">
              <w:t>, Chair</w:t>
            </w:r>
          </w:p>
        </w:tc>
      </w:tr>
      <w:tr w:rsidR="001A00CC" w:rsidRPr="00B0744C" w14:paraId="53FDADB4" w14:textId="77777777" w:rsidTr="00B226FA">
        <w:trPr>
          <w:trHeight w:val="440"/>
        </w:trPr>
        <w:tc>
          <w:tcPr>
            <w:tcW w:w="1615" w:type="dxa"/>
          </w:tcPr>
          <w:p w14:paraId="34850860" w14:textId="29491FE8" w:rsidR="001A00CC" w:rsidRPr="00B0744C" w:rsidRDefault="00AA5CDB" w:rsidP="00B226FA">
            <w:r>
              <w:t>9:45</w:t>
            </w:r>
          </w:p>
        </w:tc>
        <w:tc>
          <w:tcPr>
            <w:tcW w:w="4050" w:type="dxa"/>
          </w:tcPr>
          <w:p w14:paraId="6E9F19B2" w14:textId="7291814C" w:rsidR="001A00CC" w:rsidRPr="00FF09C9" w:rsidRDefault="00E15BF8" w:rsidP="00FF09C9">
            <w:pPr>
              <w:ind w:left="77"/>
              <w:rPr>
                <w:color w:val="000000" w:themeColor="text1"/>
              </w:rPr>
            </w:pPr>
            <w:r>
              <w:rPr>
                <w:color w:val="000000" w:themeColor="text1"/>
              </w:rPr>
              <w:t>HPAC Work Session</w:t>
            </w:r>
            <w:r w:rsidR="00CE7F42">
              <w:rPr>
                <w:color w:val="000000" w:themeColor="text1"/>
              </w:rPr>
              <w:t xml:space="preserve"> </w:t>
            </w:r>
            <w:r w:rsidR="00CE7F42">
              <w:t>Preparatory Material</w:t>
            </w:r>
          </w:p>
        </w:tc>
        <w:tc>
          <w:tcPr>
            <w:tcW w:w="3685" w:type="dxa"/>
          </w:tcPr>
          <w:p w14:paraId="68A9C529" w14:textId="31E58073" w:rsidR="001A00CC" w:rsidRPr="00B0744C" w:rsidRDefault="00CE7F42" w:rsidP="00B226FA">
            <w:r>
              <w:t>Closed Session</w:t>
            </w:r>
          </w:p>
        </w:tc>
      </w:tr>
      <w:tr w:rsidR="001A00CC" w14:paraId="07FBCEC9" w14:textId="77777777" w:rsidTr="00B226FA">
        <w:trPr>
          <w:trHeight w:val="440"/>
        </w:trPr>
        <w:tc>
          <w:tcPr>
            <w:tcW w:w="1615" w:type="dxa"/>
            <w:shd w:val="clear" w:color="auto" w:fill="E7E6E6" w:themeFill="background2"/>
          </w:tcPr>
          <w:p w14:paraId="45FDBD3D" w14:textId="1C8D1213" w:rsidR="001A00CC" w:rsidRDefault="001A00CC" w:rsidP="00B226FA">
            <w:r>
              <w:t>10:</w:t>
            </w:r>
            <w:r w:rsidR="00A07D86">
              <w:t>4</w:t>
            </w:r>
            <w:r w:rsidR="00FF09C9">
              <w:t>5</w:t>
            </w:r>
          </w:p>
        </w:tc>
        <w:tc>
          <w:tcPr>
            <w:tcW w:w="4050" w:type="dxa"/>
            <w:shd w:val="clear" w:color="auto" w:fill="E7E6E6" w:themeFill="background2"/>
          </w:tcPr>
          <w:p w14:paraId="3251A7C0" w14:textId="77777777" w:rsidR="001A00CC" w:rsidRDefault="001A00CC" w:rsidP="00B226FA">
            <w:r>
              <w:t>BREAK</w:t>
            </w:r>
          </w:p>
        </w:tc>
        <w:tc>
          <w:tcPr>
            <w:tcW w:w="3685" w:type="dxa"/>
            <w:shd w:val="clear" w:color="auto" w:fill="E7E6E6" w:themeFill="background2"/>
          </w:tcPr>
          <w:p w14:paraId="019D3B62" w14:textId="77777777" w:rsidR="001A00CC" w:rsidRDefault="001A00CC" w:rsidP="00B226FA"/>
        </w:tc>
      </w:tr>
      <w:tr w:rsidR="002D759F" w14:paraId="0D2DEDB6" w14:textId="77777777" w:rsidTr="00B226FA">
        <w:trPr>
          <w:trHeight w:val="449"/>
        </w:trPr>
        <w:tc>
          <w:tcPr>
            <w:tcW w:w="1615" w:type="dxa"/>
          </w:tcPr>
          <w:p w14:paraId="6238A0A1" w14:textId="77777777" w:rsidR="002D759F" w:rsidRDefault="002D759F" w:rsidP="002D759F">
            <w:r>
              <w:t>11:00</w:t>
            </w:r>
          </w:p>
        </w:tc>
        <w:tc>
          <w:tcPr>
            <w:tcW w:w="4050" w:type="dxa"/>
          </w:tcPr>
          <w:p w14:paraId="414F6941" w14:textId="373550FC" w:rsidR="002D759F" w:rsidRDefault="00A76138" w:rsidP="002D759F">
            <w:pPr>
              <w:ind w:left="77"/>
            </w:pPr>
            <w:r>
              <w:rPr>
                <w:color w:val="000000" w:themeColor="text1"/>
              </w:rPr>
              <w:t xml:space="preserve">HPAC </w:t>
            </w:r>
            <w:r w:rsidR="00E15BF8">
              <w:rPr>
                <w:color w:val="000000" w:themeColor="text1"/>
              </w:rPr>
              <w:t>Discussion</w:t>
            </w:r>
          </w:p>
        </w:tc>
        <w:tc>
          <w:tcPr>
            <w:tcW w:w="3685" w:type="dxa"/>
          </w:tcPr>
          <w:p w14:paraId="1E85C6F2" w14:textId="0CD44F7E" w:rsidR="002D759F" w:rsidRDefault="00E15BF8" w:rsidP="002D759F">
            <w:r>
              <w:t>Paul Cassak</w:t>
            </w:r>
          </w:p>
        </w:tc>
      </w:tr>
      <w:tr w:rsidR="00A76138" w14:paraId="1DE262FA" w14:textId="77777777" w:rsidTr="00B226FA">
        <w:trPr>
          <w:trHeight w:val="449"/>
        </w:trPr>
        <w:tc>
          <w:tcPr>
            <w:tcW w:w="1615" w:type="dxa"/>
          </w:tcPr>
          <w:p w14:paraId="0C995DAE" w14:textId="0BBE7FAE" w:rsidR="00A76138" w:rsidRDefault="00A76138" w:rsidP="002D759F">
            <w:r>
              <w:t>11:30</w:t>
            </w:r>
          </w:p>
        </w:tc>
        <w:tc>
          <w:tcPr>
            <w:tcW w:w="4050" w:type="dxa"/>
          </w:tcPr>
          <w:p w14:paraId="72AB9A06" w14:textId="33708237" w:rsidR="00A76138" w:rsidRDefault="00A76138" w:rsidP="002D759F">
            <w:pPr>
              <w:ind w:left="77"/>
            </w:pPr>
            <w:r>
              <w:t>HPAC Report Out to HPD Director</w:t>
            </w:r>
          </w:p>
        </w:tc>
        <w:tc>
          <w:tcPr>
            <w:tcW w:w="3685" w:type="dxa"/>
          </w:tcPr>
          <w:p w14:paraId="3C40D2C3" w14:textId="7872AD18" w:rsidR="00A76138" w:rsidRDefault="00A76138" w:rsidP="002D759F">
            <w:r>
              <w:t>HPAC to Peg Luce</w:t>
            </w:r>
            <w:r w:rsidR="00E15BF8">
              <w:t>/Therese Moretto Jorgensen</w:t>
            </w:r>
            <w:r w:rsidR="000562B0">
              <w:t xml:space="preserve"> (NASA)</w:t>
            </w:r>
          </w:p>
        </w:tc>
      </w:tr>
      <w:tr w:rsidR="002D759F" w14:paraId="7855335E" w14:textId="77777777" w:rsidTr="00DF55E5">
        <w:trPr>
          <w:trHeight w:val="395"/>
        </w:trPr>
        <w:tc>
          <w:tcPr>
            <w:tcW w:w="1615" w:type="dxa"/>
            <w:shd w:val="clear" w:color="auto" w:fill="E7E6E6" w:themeFill="background2"/>
          </w:tcPr>
          <w:p w14:paraId="360510A5" w14:textId="77777777" w:rsidR="002D759F" w:rsidRDefault="002D759F" w:rsidP="002D759F">
            <w:r>
              <w:t>12:00</w:t>
            </w:r>
          </w:p>
        </w:tc>
        <w:tc>
          <w:tcPr>
            <w:tcW w:w="4050" w:type="dxa"/>
            <w:shd w:val="clear" w:color="auto" w:fill="E7E6E6" w:themeFill="background2"/>
          </w:tcPr>
          <w:p w14:paraId="7B5C6640" w14:textId="2CF158B2" w:rsidR="002D759F" w:rsidRDefault="002D759F" w:rsidP="002D759F">
            <w:r>
              <w:t>ADJOURN</w:t>
            </w:r>
          </w:p>
        </w:tc>
        <w:tc>
          <w:tcPr>
            <w:tcW w:w="3685" w:type="dxa"/>
            <w:shd w:val="clear" w:color="auto" w:fill="E7E6E6" w:themeFill="background2"/>
          </w:tcPr>
          <w:p w14:paraId="22CB9D10" w14:textId="77777777" w:rsidR="002D759F" w:rsidRDefault="002D759F" w:rsidP="002D759F"/>
        </w:tc>
      </w:tr>
    </w:tbl>
    <w:p w14:paraId="6A56F108" w14:textId="029D2803" w:rsidR="009F3233" w:rsidRDefault="009F3233" w:rsidP="001A00CC"/>
    <w:sectPr w:rsidR="009F3233" w:rsidSect="0099131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3D0B" w14:textId="77777777" w:rsidR="003C256E" w:rsidRDefault="003C256E" w:rsidP="0004704F">
      <w:r>
        <w:separator/>
      </w:r>
    </w:p>
  </w:endnote>
  <w:endnote w:type="continuationSeparator" w:id="0">
    <w:p w14:paraId="05E09FB9" w14:textId="77777777" w:rsidR="003C256E" w:rsidRDefault="003C256E" w:rsidP="0004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A549" w14:textId="77777777" w:rsidR="003C256E" w:rsidRDefault="003C256E" w:rsidP="0004704F">
      <w:r>
        <w:separator/>
      </w:r>
    </w:p>
  </w:footnote>
  <w:footnote w:type="continuationSeparator" w:id="0">
    <w:p w14:paraId="6CC4CD66" w14:textId="77777777" w:rsidR="003C256E" w:rsidRDefault="003C256E" w:rsidP="0004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B78"/>
    <w:multiLevelType w:val="multilevel"/>
    <w:tmpl w:val="2806BAB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985"/>
    <w:multiLevelType w:val="multilevel"/>
    <w:tmpl w:val="2806BAB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2F88"/>
    <w:multiLevelType w:val="multilevel"/>
    <w:tmpl w:val="2806BAB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CC5"/>
    <w:multiLevelType w:val="multilevel"/>
    <w:tmpl w:val="41945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42583"/>
    <w:multiLevelType w:val="multilevel"/>
    <w:tmpl w:val="2806BAB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B2A"/>
    <w:multiLevelType w:val="multilevel"/>
    <w:tmpl w:val="2806BAB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33A1"/>
    <w:multiLevelType w:val="hybridMultilevel"/>
    <w:tmpl w:val="2806BAB8"/>
    <w:lvl w:ilvl="0" w:tplc="D11CC8D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83E7B"/>
    <w:multiLevelType w:val="multilevel"/>
    <w:tmpl w:val="2806BAB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B38CF"/>
    <w:multiLevelType w:val="multilevel"/>
    <w:tmpl w:val="2806BAB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43B51"/>
    <w:multiLevelType w:val="multilevel"/>
    <w:tmpl w:val="2806BAB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66624">
    <w:abstractNumId w:val="6"/>
  </w:num>
  <w:num w:numId="2" w16cid:durableId="28186988">
    <w:abstractNumId w:val="4"/>
  </w:num>
  <w:num w:numId="3" w16cid:durableId="894583887">
    <w:abstractNumId w:val="9"/>
  </w:num>
  <w:num w:numId="4" w16cid:durableId="984705375">
    <w:abstractNumId w:val="5"/>
  </w:num>
  <w:num w:numId="5" w16cid:durableId="186792084">
    <w:abstractNumId w:val="0"/>
  </w:num>
  <w:num w:numId="6" w16cid:durableId="1698660064">
    <w:abstractNumId w:val="8"/>
  </w:num>
  <w:num w:numId="7" w16cid:durableId="1165433977">
    <w:abstractNumId w:val="2"/>
  </w:num>
  <w:num w:numId="8" w16cid:durableId="902594503">
    <w:abstractNumId w:val="7"/>
  </w:num>
  <w:num w:numId="9" w16cid:durableId="2044161884">
    <w:abstractNumId w:val="1"/>
  </w:num>
  <w:num w:numId="10" w16cid:durableId="154699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65"/>
    <w:rsid w:val="000062E7"/>
    <w:rsid w:val="000071D7"/>
    <w:rsid w:val="000375AC"/>
    <w:rsid w:val="0004704F"/>
    <w:rsid w:val="000562B0"/>
    <w:rsid w:val="0007118D"/>
    <w:rsid w:val="0007330E"/>
    <w:rsid w:val="000871EC"/>
    <w:rsid w:val="00092343"/>
    <w:rsid w:val="000A41F5"/>
    <w:rsid w:val="000B3051"/>
    <w:rsid w:val="000E1622"/>
    <w:rsid w:val="000F4120"/>
    <w:rsid w:val="001071B1"/>
    <w:rsid w:val="00115BA3"/>
    <w:rsid w:val="0012145B"/>
    <w:rsid w:val="00122A20"/>
    <w:rsid w:val="00131998"/>
    <w:rsid w:val="00156FAA"/>
    <w:rsid w:val="00165DBE"/>
    <w:rsid w:val="00172687"/>
    <w:rsid w:val="00182ECE"/>
    <w:rsid w:val="001A00CC"/>
    <w:rsid w:val="001A302C"/>
    <w:rsid w:val="001C196A"/>
    <w:rsid w:val="001C2DEA"/>
    <w:rsid w:val="001C30F5"/>
    <w:rsid w:val="001E5B37"/>
    <w:rsid w:val="001E7C13"/>
    <w:rsid w:val="001F10D0"/>
    <w:rsid w:val="00212007"/>
    <w:rsid w:val="00234732"/>
    <w:rsid w:val="002560BC"/>
    <w:rsid w:val="00261774"/>
    <w:rsid w:val="0027516D"/>
    <w:rsid w:val="002A185A"/>
    <w:rsid w:val="002B637D"/>
    <w:rsid w:val="002D2095"/>
    <w:rsid w:val="002D759F"/>
    <w:rsid w:val="002E672F"/>
    <w:rsid w:val="002F4B25"/>
    <w:rsid w:val="003156AB"/>
    <w:rsid w:val="003167B5"/>
    <w:rsid w:val="00334D4E"/>
    <w:rsid w:val="003419ED"/>
    <w:rsid w:val="00385835"/>
    <w:rsid w:val="00392901"/>
    <w:rsid w:val="003C256E"/>
    <w:rsid w:val="003C3C5B"/>
    <w:rsid w:val="003C5B74"/>
    <w:rsid w:val="003D2E5D"/>
    <w:rsid w:val="003D48FB"/>
    <w:rsid w:val="003E3FBA"/>
    <w:rsid w:val="003F579B"/>
    <w:rsid w:val="00404375"/>
    <w:rsid w:val="004068EC"/>
    <w:rsid w:val="00412E98"/>
    <w:rsid w:val="00413CA1"/>
    <w:rsid w:val="004213C2"/>
    <w:rsid w:val="0042378F"/>
    <w:rsid w:val="00432D34"/>
    <w:rsid w:val="00440A56"/>
    <w:rsid w:val="00462951"/>
    <w:rsid w:val="00464D36"/>
    <w:rsid w:val="00490829"/>
    <w:rsid w:val="00496E19"/>
    <w:rsid w:val="004B5B65"/>
    <w:rsid w:val="004C4BAB"/>
    <w:rsid w:val="004E650F"/>
    <w:rsid w:val="004F51BC"/>
    <w:rsid w:val="004F6146"/>
    <w:rsid w:val="00502EA6"/>
    <w:rsid w:val="0050447C"/>
    <w:rsid w:val="0058723F"/>
    <w:rsid w:val="0059432A"/>
    <w:rsid w:val="005A15EC"/>
    <w:rsid w:val="005F063F"/>
    <w:rsid w:val="005F7190"/>
    <w:rsid w:val="00611920"/>
    <w:rsid w:val="00623084"/>
    <w:rsid w:val="006258DD"/>
    <w:rsid w:val="00644489"/>
    <w:rsid w:val="006A46CA"/>
    <w:rsid w:val="006A7B38"/>
    <w:rsid w:val="006B208A"/>
    <w:rsid w:val="006F4567"/>
    <w:rsid w:val="00730408"/>
    <w:rsid w:val="00732FE4"/>
    <w:rsid w:val="00742CFD"/>
    <w:rsid w:val="0074624B"/>
    <w:rsid w:val="00750DCF"/>
    <w:rsid w:val="00774D05"/>
    <w:rsid w:val="00792A76"/>
    <w:rsid w:val="00797A1A"/>
    <w:rsid w:val="007C301D"/>
    <w:rsid w:val="007D4636"/>
    <w:rsid w:val="007D548B"/>
    <w:rsid w:val="007E3DF6"/>
    <w:rsid w:val="007F3CE2"/>
    <w:rsid w:val="007F537A"/>
    <w:rsid w:val="008009FA"/>
    <w:rsid w:val="00801AAC"/>
    <w:rsid w:val="00822E04"/>
    <w:rsid w:val="00824277"/>
    <w:rsid w:val="008603EE"/>
    <w:rsid w:val="008606FD"/>
    <w:rsid w:val="008636D8"/>
    <w:rsid w:val="00863CE6"/>
    <w:rsid w:val="00883EEA"/>
    <w:rsid w:val="00885E53"/>
    <w:rsid w:val="008B377C"/>
    <w:rsid w:val="008B389D"/>
    <w:rsid w:val="008C6486"/>
    <w:rsid w:val="008D16F9"/>
    <w:rsid w:val="008D392F"/>
    <w:rsid w:val="009122BE"/>
    <w:rsid w:val="00942286"/>
    <w:rsid w:val="00944A4A"/>
    <w:rsid w:val="00962832"/>
    <w:rsid w:val="009716DA"/>
    <w:rsid w:val="0099131B"/>
    <w:rsid w:val="009A7C06"/>
    <w:rsid w:val="009B049D"/>
    <w:rsid w:val="009B1160"/>
    <w:rsid w:val="009D53BD"/>
    <w:rsid w:val="009F0455"/>
    <w:rsid w:val="009F3233"/>
    <w:rsid w:val="009F4C64"/>
    <w:rsid w:val="009F5430"/>
    <w:rsid w:val="009F68A3"/>
    <w:rsid w:val="00A07D86"/>
    <w:rsid w:val="00A37080"/>
    <w:rsid w:val="00A641E1"/>
    <w:rsid w:val="00A76138"/>
    <w:rsid w:val="00A80EC2"/>
    <w:rsid w:val="00A8236D"/>
    <w:rsid w:val="00AA5CDB"/>
    <w:rsid w:val="00AA7B5F"/>
    <w:rsid w:val="00AD73E2"/>
    <w:rsid w:val="00AE1E84"/>
    <w:rsid w:val="00AF7266"/>
    <w:rsid w:val="00B00191"/>
    <w:rsid w:val="00B0744C"/>
    <w:rsid w:val="00B14984"/>
    <w:rsid w:val="00B3098F"/>
    <w:rsid w:val="00B6311F"/>
    <w:rsid w:val="00B82BEA"/>
    <w:rsid w:val="00B94E1B"/>
    <w:rsid w:val="00B9653B"/>
    <w:rsid w:val="00B975A2"/>
    <w:rsid w:val="00BA44C1"/>
    <w:rsid w:val="00BD032F"/>
    <w:rsid w:val="00BE291C"/>
    <w:rsid w:val="00BE3B08"/>
    <w:rsid w:val="00BE6426"/>
    <w:rsid w:val="00C20EA4"/>
    <w:rsid w:val="00C46155"/>
    <w:rsid w:val="00C53729"/>
    <w:rsid w:val="00C63980"/>
    <w:rsid w:val="00C67CC5"/>
    <w:rsid w:val="00C72AE8"/>
    <w:rsid w:val="00C91AAF"/>
    <w:rsid w:val="00C95483"/>
    <w:rsid w:val="00CA3881"/>
    <w:rsid w:val="00CB186C"/>
    <w:rsid w:val="00CB5644"/>
    <w:rsid w:val="00CC1555"/>
    <w:rsid w:val="00CE1DD3"/>
    <w:rsid w:val="00CE7F42"/>
    <w:rsid w:val="00CF6BC4"/>
    <w:rsid w:val="00D14A20"/>
    <w:rsid w:val="00D21815"/>
    <w:rsid w:val="00D25596"/>
    <w:rsid w:val="00D52381"/>
    <w:rsid w:val="00D6335A"/>
    <w:rsid w:val="00DB7686"/>
    <w:rsid w:val="00DD554C"/>
    <w:rsid w:val="00DF55E5"/>
    <w:rsid w:val="00DF6178"/>
    <w:rsid w:val="00E15BF8"/>
    <w:rsid w:val="00E17BA7"/>
    <w:rsid w:val="00E40B86"/>
    <w:rsid w:val="00E447CC"/>
    <w:rsid w:val="00E5771F"/>
    <w:rsid w:val="00E61B8B"/>
    <w:rsid w:val="00E70F3A"/>
    <w:rsid w:val="00E84B27"/>
    <w:rsid w:val="00E856EF"/>
    <w:rsid w:val="00E9272F"/>
    <w:rsid w:val="00EA1510"/>
    <w:rsid w:val="00EA3116"/>
    <w:rsid w:val="00EC0882"/>
    <w:rsid w:val="00EC36E3"/>
    <w:rsid w:val="00EC44E3"/>
    <w:rsid w:val="00EF2183"/>
    <w:rsid w:val="00F025AB"/>
    <w:rsid w:val="00F228A6"/>
    <w:rsid w:val="00F45AF9"/>
    <w:rsid w:val="00F65F57"/>
    <w:rsid w:val="00FD6555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A5240"/>
  <w15:chartTrackingRefBased/>
  <w15:docId w15:val="{3E0464FE-7373-5344-906B-5C6E233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09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470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704F"/>
  </w:style>
  <w:style w:type="paragraph" w:styleId="Footer">
    <w:name w:val="footer"/>
    <w:basedOn w:val="Normal"/>
    <w:link w:val="FooterChar"/>
    <w:uiPriority w:val="99"/>
    <w:unhideWhenUsed/>
    <w:rsid w:val="000470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704F"/>
  </w:style>
  <w:style w:type="paragraph" w:styleId="NormalWeb">
    <w:name w:val="Normal (Web)"/>
    <w:basedOn w:val="Normal"/>
    <w:uiPriority w:val="99"/>
    <w:semiHidden/>
    <w:unhideWhenUsed/>
    <w:rsid w:val="00234732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6335A"/>
    <w:rPr>
      <w:i/>
      <w:iCs/>
    </w:rPr>
  </w:style>
  <w:style w:type="character" w:customStyle="1" w:styleId="apple-converted-space">
    <w:name w:val="apple-converted-space"/>
    <w:basedOn w:val="DefaultParagraphFont"/>
    <w:rsid w:val="00D6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Kozyra</dc:creator>
  <cp:keywords/>
  <dc:description/>
  <cp:lastModifiedBy>Kozyra, Janet U. (HQ-DJ000)</cp:lastModifiedBy>
  <cp:revision>8</cp:revision>
  <cp:lastPrinted>2019-08-29T20:21:00Z</cp:lastPrinted>
  <dcterms:created xsi:type="dcterms:W3CDTF">2023-11-02T21:36:00Z</dcterms:created>
  <dcterms:modified xsi:type="dcterms:W3CDTF">2023-11-06T17:41:00Z</dcterms:modified>
</cp:coreProperties>
</file>